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9FD" w:rsidRDefault="00FE69FD" w:rsidP="00FE69FD">
      <w:pPr>
        <w:jc w:val="center"/>
        <w:rPr>
          <w:sz w:val="36"/>
          <w:szCs w:val="36"/>
        </w:rPr>
      </w:pPr>
      <w:r w:rsidRPr="00FE69FD">
        <w:rPr>
          <w:rFonts w:hint="eastAsia"/>
          <w:sz w:val="36"/>
          <w:szCs w:val="36"/>
        </w:rPr>
        <w:t>专业技术岗位</w:t>
      </w:r>
    </w:p>
    <w:p w:rsidR="00911BB6" w:rsidRDefault="00911BB6" w:rsidP="00911BB6">
      <w:r>
        <w:rPr>
          <w:rFonts w:hint="eastAsia"/>
        </w:rPr>
        <w:t>一、专业技术四级（</w:t>
      </w:r>
      <w:r>
        <w:t>1</w:t>
      </w:r>
      <w:r>
        <w:rPr>
          <w:rFonts w:hint="eastAsia"/>
        </w:rPr>
        <w:t>人）</w:t>
      </w:r>
    </w:p>
    <w:p w:rsidR="00911BB6" w:rsidRDefault="00911BB6" w:rsidP="00911BB6">
      <w:pPr>
        <w:jc w:val="left"/>
      </w:pPr>
      <w:r>
        <w:rPr>
          <w:rFonts w:hint="eastAsia"/>
        </w:rPr>
        <w:t>宋广侠</w:t>
      </w:r>
    </w:p>
    <w:p w:rsidR="00911BB6" w:rsidRPr="00911BB6" w:rsidRDefault="00911BB6" w:rsidP="00911BB6">
      <w:pPr>
        <w:jc w:val="left"/>
      </w:pPr>
    </w:p>
    <w:p w:rsidR="00F95F37" w:rsidRDefault="00911BB6">
      <w:r>
        <w:rPr>
          <w:rFonts w:hint="eastAsia"/>
        </w:rPr>
        <w:t>二</w:t>
      </w:r>
      <w:r w:rsidR="00F95F37">
        <w:rPr>
          <w:rFonts w:hint="eastAsia"/>
        </w:rPr>
        <w:t>、专业技术五级</w:t>
      </w:r>
      <w:r w:rsidR="00F32E8E">
        <w:rPr>
          <w:rFonts w:hint="eastAsia"/>
        </w:rPr>
        <w:t>（4人）</w:t>
      </w:r>
    </w:p>
    <w:p w:rsidR="00281C7C" w:rsidRDefault="00F95F37">
      <w:proofErr w:type="gramStart"/>
      <w:r w:rsidRPr="00F95F37">
        <w:rPr>
          <w:rFonts w:hint="eastAsia"/>
        </w:rPr>
        <w:t>曾莹</w:t>
      </w:r>
      <w:proofErr w:type="gramEnd"/>
      <w:r w:rsidRPr="00F95F37">
        <w:tab/>
        <w:t>曹晓静</w:t>
      </w:r>
      <w:r w:rsidRPr="00F95F37">
        <w:tab/>
        <w:t>刘萍</w:t>
      </w:r>
      <w:r w:rsidRPr="00F95F37">
        <w:tab/>
        <w:t>刘连新</w:t>
      </w:r>
    </w:p>
    <w:p w:rsidR="00F95F37" w:rsidRDefault="00F95F37"/>
    <w:p w:rsidR="00F95F37" w:rsidRDefault="00911BB6">
      <w:r>
        <w:rPr>
          <w:rFonts w:hint="eastAsia"/>
        </w:rPr>
        <w:t>三</w:t>
      </w:r>
      <w:r w:rsidR="00F95F37">
        <w:rPr>
          <w:rFonts w:hint="eastAsia"/>
        </w:rPr>
        <w:t>、专业技术六级</w:t>
      </w:r>
      <w:r w:rsidR="00F32E8E">
        <w:rPr>
          <w:rFonts w:hint="eastAsia"/>
        </w:rPr>
        <w:t>（8人）</w:t>
      </w:r>
    </w:p>
    <w:p w:rsidR="00F95F37" w:rsidRDefault="00F95F37">
      <w:r w:rsidRPr="00F95F37">
        <w:rPr>
          <w:rFonts w:hint="eastAsia"/>
        </w:rPr>
        <w:t>李文明</w:t>
      </w:r>
      <w:r w:rsidRPr="00F95F37">
        <w:tab/>
        <w:t>王冉</w:t>
      </w:r>
      <w:r w:rsidRPr="00F95F37">
        <w:tab/>
      </w:r>
      <w:proofErr w:type="gramStart"/>
      <w:r w:rsidRPr="00F95F37">
        <w:t>侯治辉</w:t>
      </w:r>
      <w:proofErr w:type="gramEnd"/>
      <w:r w:rsidRPr="00F95F37">
        <w:tab/>
        <w:t>韩善化</w:t>
      </w:r>
      <w:r w:rsidRPr="00F95F37">
        <w:tab/>
        <w:t>高清</w:t>
      </w:r>
      <w:r w:rsidRPr="00F95F37">
        <w:tab/>
        <w:t>陶园</w:t>
      </w:r>
      <w:r w:rsidRPr="00F95F37">
        <w:tab/>
        <w:t>陈天虹</w:t>
      </w:r>
      <w:r w:rsidRPr="00F95F37">
        <w:tab/>
        <w:t>苗坤</w:t>
      </w:r>
    </w:p>
    <w:p w:rsidR="00F95F37" w:rsidRDefault="00F95F37"/>
    <w:p w:rsidR="00F95F37" w:rsidRDefault="00911BB6">
      <w:r>
        <w:rPr>
          <w:rFonts w:hint="eastAsia"/>
        </w:rPr>
        <w:t>四</w:t>
      </w:r>
      <w:r w:rsidR="00F95F37">
        <w:rPr>
          <w:rFonts w:hint="eastAsia"/>
        </w:rPr>
        <w:t>、专业技术七级</w:t>
      </w:r>
      <w:r w:rsidR="00F32E8E">
        <w:rPr>
          <w:rFonts w:hint="eastAsia"/>
        </w:rPr>
        <w:t>（1</w:t>
      </w:r>
      <w:r w:rsidR="00F32E8E">
        <w:t>2</w:t>
      </w:r>
      <w:r w:rsidR="00F32E8E">
        <w:rPr>
          <w:rFonts w:hint="eastAsia"/>
        </w:rPr>
        <w:t>人）</w:t>
      </w:r>
    </w:p>
    <w:p w:rsidR="00F95F37" w:rsidRDefault="00F95F37">
      <w:r w:rsidRPr="00F95F37">
        <w:rPr>
          <w:rFonts w:hint="eastAsia"/>
        </w:rPr>
        <w:t>张蕊</w:t>
      </w:r>
      <w:r w:rsidRPr="00F95F37">
        <w:tab/>
        <w:t>姚琪</w:t>
      </w:r>
      <w:r w:rsidRPr="00F95F37">
        <w:tab/>
        <w:t>霍娜</w:t>
      </w:r>
      <w:r w:rsidRPr="00F95F37">
        <w:tab/>
        <w:t>李丹</w:t>
      </w:r>
      <w:r w:rsidRPr="00F95F37">
        <w:tab/>
        <w:t>吕广霞</w:t>
      </w:r>
      <w:r w:rsidRPr="00F95F37">
        <w:tab/>
        <w:t>汪士博</w:t>
      </w:r>
      <w:r w:rsidRPr="00F95F37">
        <w:tab/>
        <w:t>王翠菁</w:t>
      </w:r>
      <w:r w:rsidRPr="00F95F37">
        <w:tab/>
        <w:t>刘一飞</w:t>
      </w:r>
      <w:r w:rsidRPr="00F95F37">
        <w:tab/>
        <w:t>张恒</w:t>
      </w:r>
      <w:r>
        <w:rPr>
          <w:rFonts w:hint="eastAsia"/>
        </w:rPr>
        <w:t xml:space="preserve">（博士） </w:t>
      </w:r>
      <w:r>
        <w:t xml:space="preserve">   </w:t>
      </w:r>
      <w:r w:rsidRPr="00F95F37">
        <w:t>刘武林</w:t>
      </w:r>
      <w:r>
        <w:rPr>
          <w:rFonts w:hint="eastAsia"/>
        </w:rPr>
        <w:t xml:space="preserve">（博士） </w:t>
      </w:r>
      <w:r>
        <w:t xml:space="preserve"> </w:t>
      </w:r>
      <w:proofErr w:type="gramStart"/>
      <w:r w:rsidRPr="00F95F37">
        <w:t>贺维奇</w:t>
      </w:r>
      <w:proofErr w:type="gramEnd"/>
      <w:r>
        <w:rPr>
          <w:rFonts w:hint="eastAsia"/>
        </w:rPr>
        <w:t>（博士）</w:t>
      </w:r>
      <w:r>
        <w:t xml:space="preserve">  </w:t>
      </w:r>
      <w:r w:rsidRPr="00F95F37">
        <w:t>周慧敏</w:t>
      </w:r>
      <w:r>
        <w:rPr>
          <w:rFonts w:hint="eastAsia"/>
        </w:rPr>
        <w:t>（博士）</w:t>
      </w:r>
    </w:p>
    <w:p w:rsidR="00F95F37" w:rsidRDefault="00F95F37"/>
    <w:p w:rsidR="00F95F37" w:rsidRDefault="00911BB6">
      <w:r>
        <w:rPr>
          <w:rFonts w:hint="eastAsia"/>
        </w:rPr>
        <w:t>五</w:t>
      </w:r>
      <w:r w:rsidR="00F95F37">
        <w:rPr>
          <w:rFonts w:hint="eastAsia"/>
        </w:rPr>
        <w:t>、专业技术八级</w:t>
      </w:r>
      <w:r w:rsidR="00F32E8E">
        <w:rPr>
          <w:rFonts w:hint="eastAsia"/>
        </w:rPr>
        <w:t>（5人）</w:t>
      </w:r>
    </w:p>
    <w:p w:rsidR="00F95F37" w:rsidRDefault="00F95F37">
      <w:r w:rsidRPr="00F95F37">
        <w:rPr>
          <w:rFonts w:hint="eastAsia"/>
        </w:rPr>
        <w:t>徐峰</w:t>
      </w:r>
      <w:r w:rsidRPr="00F95F37">
        <w:tab/>
        <w:t>司</w:t>
      </w:r>
      <w:proofErr w:type="gramStart"/>
      <w:r w:rsidRPr="00F95F37">
        <w:t>胲</w:t>
      </w:r>
      <w:proofErr w:type="gramEnd"/>
      <w:r w:rsidRPr="00F95F37">
        <w:t>锐</w:t>
      </w:r>
      <w:r w:rsidRPr="00F95F37">
        <w:tab/>
        <w:t>李永芳</w:t>
      </w:r>
      <w:r w:rsidRPr="00F95F37">
        <w:tab/>
      </w:r>
      <w:r w:rsidR="00FE69FD">
        <w:t xml:space="preserve"> </w:t>
      </w:r>
      <w:r w:rsidRPr="00F95F37">
        <w:t>刘晓蕾</w:t>
      </w:r>
      <w:r w:rsidRPr="00F95F37">
        <w:tab/>
      </w:r>
      <w:r w:rsidR="00FE69FD">
        <w:t xml:space="preserve">  </w:t>
      </w:r>
      <w:r w:rsidRPr="00F95F37">
        <w:t>张辉</w:t>
      </w:r>
    </w:p>
    <w:p w:rsidR="00F95F37" w:rsidRDefault="00F95F37"/>
    <w:p w:rsidR="00F95F37" w:rsidRDefault="00911BB6">
      <w:r>
        <w:rPr>
          <w:rFonts w:hint="eastAsia"/>
        </w:rPr>
        <w:t>六</w:t>
      </w:r>
      <w:r w:rsidR="00F95F37">
        <w:rPr>
          <w:rFonts w:hint="eastAsia"/>
        </w:rPr>
        <w:t>、专业技术九级</w:t>
      </w:r>
      <w:r w:rsidR="00F32E8E">
        <w:rPr>
          <w:rFonts w:hint="eastAsia"/>
        </w:rPr>
        <w:t>（5人）</w:t>
      </w:r>
    </w:p>
    <w:p w:rsidR="00F95F37" w:rsidRDefault="00F95F37">
      <w:r w:rsidRPr="00F95F37">
        <w:rPr>
          <w:rFonts w:hint="eastAsia"/>
        </w:rPr>
        <w:t>徐强</w:t>
      </w:r>
      <w:r w:rsidRPr="00F95F37">
        <w:tab/>
      </w:r>
      <w:proofErr w:type="gramStart"/>
      <w:r w:rsidRPr="00F95F37">
        <w:t>魏雪超</w:t>
      </w:r>
      <w:proofErr w:type="gramEnd"/>
      <w:r w:rsidRPr="00F95F37">
        <w:tab/>
      </w:r>
      <w:r w:rsidR="00FE69FD">
        <w:t xml:space="preserve"> </w:t>
      </w:r>
      <w:r w:rsidRPr="00F95F37">
        <w:t>赵璐</w:t>
      </w:r>
      <w:r w:rsidRPr="00F95F37">
        <w:tab/>
        <w:t>赵丽娜</w:t>
      </w:r>
      <w:r w:rsidRPr="00F95F37">
        <w:tab/>
      </w:r>
      <w:r w:rsidR="00FE69FD">
        <w:t xml:space="preserve"> </w:t>
      </w:r>
      <w:r w:rsidRPr="00F95F37">
        <w:t>葛夫夫</w:t>
      </w:r>
    </w:p>
    <w:p w:rsidR="00F95F37" w:rsidRDefault="00F95F37"/>
    <w:p w:rsidR="00F95F37" w:rsidRDefault="00911BB6">
      <w:r>
        <w:rPr>
          <w:rFonts w:hint="eastAsia"/>
        </w:rPr>
        <w:t>七</w:t>
      </w:r>
      <w:r w:rsidR="00FE69FD">
        <w:rPr>
          <w:rFonts w:hint="eastAsia"/>
        </w:rPr>
        <w:t>、专业技术十级</w:t>
      </w:r>
      <w:r w:rsidR="00F32E8E">
        <w:rPr>
          <w:rFonts w:hint="eastAsia"/>
        </w:rPr>
        <w:t>（8人）</w:t>
      </w:r>
    </w:p>
    <w:p w:rsidR="00FE69FD" w:rsidRDefault="00FE69FD">
      <w:r w:rsidRPr="00FE69FD">
        <w:rPr>
          <w:rFonts w:hint="eastAsia"/>
        </w:rPr>
        <w:t>刘亚东</w:t>
      </w:r>
      <w:r w:rsidRPr="00FE69FD">
        <w:tab/>
        <w:t>高</w:t>
      </w:r>
      <w:proofErr w:type="gramStart"/>
      <w:r w:rsidRPr="00FE69FD">
        <w:t>峥嵘</w:t>
      </w:r>
      <w:r w:rsidRPr="00FE69FD">
        <w:tab/>
      </w:r>
      <w:proofErr w:type="gramEnd"/>
      <w:r w:rsidRPr="00FE69FD">
        <w:t>张文一</w:t>
      </w:r>
      <w:r w:rsidRPr="00FE69FD">
        <w:tab/>
        <w:t>王明洁</w:t>
      </w:r>
      <w:r w:rsidRPr="00FE69FD">
        <w:tab/>
      </w:r>
      <w:r>
        <w:t xml:space="preserve"> </w:t>
      </w:r>
      <w:proofErr w:type="gramStart"/>
      <w:r w:rsidRPr="00FE69FD">
        <w:t>钟</w:t>
      </w:r>
      <w:proofErr w:type="gramEnd"/>
      <w:r w:rsidRPr="00FE69FD">
        <w:t>飞</w:t>
      </w:r>
      <w:r w:rsidRPr="00FE69FD">
        <w:tab/>
        <w:t>王蓓</w:t>
      </w:r>
      <w:r w:rsidRPr="00FE69FD">
        <w:tab/>
      </w:r>
      <w:proofErr w:type="gramStart"/>
      <w:r w:rsidRPr="00FE69FD">
        <w:t>张泽</w:t>
      </w:r>
      <w:proofErr w:type="gramEnd"/>
      <w:r w:rsidRPr="00FE69FD">
        <w:t>琦</w:t>
      </w:r>
      <w:r w:rsidRPr="00FE69FD">
        <w:tab/>
      </w:r>
      <w:r>
        <w:t xml:space="preserve"> </w:t>
      </w:r>
      <w:r w:rsidRPr="00FE69FD">
        <w:t>谢成才</w:t>
      </w:r>
    </w:p>
    <w:p w:rsidR="00EF5CAE" w:rsidRDefault="00EF5CAE"/>
    <w:p w:rsidR="00EF5CAE" w:rsidRDefault="00911BB6">
      <w:r>
        <w:rPr>
          <w:rFonts w:hint="eastAsia"/>
        </w:rPr>
        <w:t>八</w:t>
      </w:r>
      <w:r w:rsidR="00EF5CAE">
        <w:rPr>
          <w:rFonts w:hint="eastAsia"/>
        </w:rPr>
        <w:t>、专业技术十一级（1人）</w:t>
      </w:r>
    </w:p>
    <w:p w:rsidR="00FE69FD" w:rsidRDefault="00EF5CAE">
      <w:r w:rsidRPr="00FE69FD">
        <w:t>王宇翔</w:t>
      </w:r>
    </w:p>
    <w:p w:rsidR="00EF5CAE" w:rsidRDefault="00EF5CAE"/>
    <w:p w:rsidR="00FE69FD" w:rsidRDefault="00911BB6">
      <w:r>
        <w:rPr>
          <w:rFonts w:hint="eastAsia"/>
        </w:rPr>
        <w:t>九</w:t>
      </w:r>
      <w:r w:rsidR="00FE69FD">
        <w:rPr>
          <w:rFonts w:hint="eastAsia"/>
        </w:rPr>
        <w:t>、专业技术十二级</w:t>
      </w:r>
      <w:r w:rsidR="00F32E8E">
        <w:rPr>
          <w:rFonts w:hint="eastAsia"/>
        </w:rPr>
        <w:t>（</w:t>
      </w:r>
      <w:r w:rsidR="00EF5CAE">
        <w:t>9</w:t>
      </w:r>
      <w:r w:rsidR="00F32E8E">
        <w:rPr>
          <w:rFonts w:hint="eastAsia"/>
        </w:rPr>
        <w:t>人）</w:t>
      </w:r>
    </w:p>
    <w:p w:rsidR="00FE69FD" w:rsidRDefault="00FE69FD">
      <w:r w:rsidRPr="00FE69FD">
        <w:rPr>
          <w:rFonts w:hint="eastAsia"/>
        </w:rPr>
        <w:t>陈尚荣</w:t>
      </w:r>
      <w:r w:rsidRPr="00FE69FD">
        <w:tab/>
      </w:r>
      <w:proofErr w:type="gramStart"/>
      <w:r w:rsidRPr="00FE69FD">
        <w:t>李思航</w:t>
      </w:r>
      <w:proofErr w:type="gramEnd"/>
      <w:r w:rsidRPr="00FE69FD">
        <w:tab/>
        <w:t>庞程露</w:t>
      </w:r>
      <w:r w:rsidRPr="00FE69FD">
        <w:tab/>
      </w:r>
      <w:proofErr w:type="gramStart"/>
      <w:r w:rsidRPr="00FE69FD">
        <w:t>张雨</w:t>
      </w:r>
      <w:proofErr w:type="gramEnd"/>
      <w:r w:rsidRPr="00FE69FD">
        <w:t>馨</w:t>
      </w:r>
      <w:r w:rsidRPr="00FE69FD">
        <w:tab/>
        <w:t>蒋国用</w:t>
      </w:r>
      <w:r w:rsidRPr="00FE69FD">
        <w:tab/>
        <w:t>朱重阳</w:t>
      </w:r>
      <w:r w:rsidRPr="00FE69FD">
        <w:tab/>
        <w:t>张优优</w:t>
      </w:r>
      <w:r w:rsidRPr="00FE69FD">
        <w:tab/>
        <w:t>张嘉轩</w:t>
      </w:r>
      <w:r w:rsidRPr="00FE69FD">
        <w:tab/>
        <w:t>张兴德</w:t>
      </w:r>
    </w:p>
    <w:p w:rsidR="00FE69FD" w:rsidRDefault="00FE69FD"/>
    <w:p w:rsidR="00FE69FD" w:rsidRDefault="00911BB6">
      <w:r>
        <w:rPr>
          <w:rFonts w:hint="eastAsia"/>
        </w:rPr>
        <w:t>十</w:t>
      </w:r>
      <w:r w:rsidR="00FE69FD">
        <w:rPr>
          <w:rFonts w:hint="eastAsia"/>
        </w:rPr>
        <w:t>、校内初级</w:t>
      </w:r>
      <w:r w:rsidR="00F32E8E">
        <w:rPr>
          <w:rFonts w:hint="eastAsia"/>
        </w:rPr>
        <w:t>（</w:t>
      </w:r>
      <w:r w:rsidR="00C418F2">
        <w:t>9</w:t>
      </w:r>
      <w:r w:rsidR="00F32E8E">
        <w:rPr>
          <w:rFonts w:hint="eastAsia"/>
        </w:rPr>
        <w:t>人）</w:t>
      </w:r>
    </w:p>
    <w:p w:rsidR="00FE69FD" w:rsidRDefault="00FE69FD">
      <w:proofErr w:type="gramStart"/>
      <w:r w:rsidRPr="00FE69FD">
        <w:rPr>
          <w:rFonts w:hint="eastAsia"/>
        </w:rPr>
        <w:t>李训舟</w:t>
      </w:r>
      <w:proofErr w:type="gramEnd"/>
      <w:r w:rsidR="00C418F2">
        <w:rPr>
          <w:rFonts w:hint="eastAsia"/>
        </w:rPr>
        <w:t xml:space="preserve"> </w:t>
      </w:r>
      <w:r w:rsidRPr="00FE69FD">
        <w:tab/>
      </w:r>
      <w:r w:rsidR="00C418F2">
        <w:t xml:space="preserve"> </w:t>
      </w:r>
      <w:r w:rsidRPr="00FE69FD">
        <w:t>张雯兮</w:t>
      </w:r>
      <w:r w:rsidRPr="00FE69FD">
        <w:tab/>
      </w:r>
      <w:r w:rsidR="00C418F2">
        <w:t xml:space="preserve"> </w:t>
      </w:r>
      <w:r w:rsidRPr="00FE69FD">
        <w:t>卢雪</w:t>
      </w:r>
      <w:r w:rsidRPr="00FE69FD">
        <w:tab/>
        <w:t>陈嘉绪</w:t>
      </w:r>
      <w:r w:rsidRPr="00FE69FD">
        <w:tab/>
      </w:r>
      <w:r w:rsidR="00C418F2">
        <w:t xml:space="preserve"> </w:t>
      </w:r>
      <w:r w:rsidRPr="00FE69FD">
        <w:t>吴玉</w:t>
      </w:r>
      <w:r w:rsidR="00C418F2">
        <w:t xml:space="preserve">   </w:t>
      </w:r>
      <w:r w:rsidRPr="00FE69FD">
        <w:t>胡玥</w:t>
      </w:r>
      <w:r w:rsidR="00C418F2">
        <w:t xml:space="preserve">   </w:t>
      </w:r>
      <w:r w:rsidRPr="00FE69FD">
        <w:t>邓嘉</w:t>
      </w:r>
      <w:r w:rsidR="00C418F2">
        <w:t xml:space="preserve">   </w:t>
      </w:r>
      <w:r w:rsidRPr="00FE69FD">
        <w:t>程梦圆</w:t>
      </w:r>
      <w:r w:rsidR="00F32E8E">
        <w:rPr>
          <w:rFonts w:hint="eastAsia"/>
        </w:rPr>
        <w:t xml:space="preserve"> </w:t>
      </w:r>
      <w:r w:rsidR="00EF5CAE">
        <w:t xml:space="preserve">  </w:t>
      </w:r>
      <w:r w:rsidRPr="00FE69FD">
        <w:t>李成明</w:t>
      </w:r>
      <w:r w:rsidR="00EF5CAE">
        <w:rPr>
          <w:rFonts w:hint="eastAsia"/>
        </w:rPr>
        <w:t xml:space="preserve"> </w:t>
      </w:r>
      <w:r w:rsidR="00EF5CAE">
        <w:t xml:space="preserve">  </w:t>
      </w:r>
    </w:p>
    <w:p w:rsidR="00FE69FD" w:rsidRDefault="00FE69FD"/>
    <w:p w:rsidR="00FE69FD" w:rsidRDefault="00FE69FD" w:rsidP="00FE69FD">
      <w:pPr>
        <w:jc w:val="center"/>
        <w:rPr>
          <w:sz w:val="32"/>
          <w:szCs w:val="32"/>
        </w:rPr>
      </w:pPr>
      <w:r w:rsidRPr="00FE69FD">
        <w:rPr>
          <w:rFonts w:hint="eastAsia"/>
          <w:sz w:val="32"/>
          <w:szCs w:val="32"/>
        </w:rPr>
        <w:t>管理岗位</w:t>
      </w:r>
    </w:p>
    <w:p w:rsidR="00EF5CAE" w:rsidRPr="00EF5CAE" w:rsidRDefault="00911BB6" w:rsidP="00EF5CAE">
      <w:r>
        <w:rPr>
          <w:rFonts w:hint="eastAsia"/>
        </w:rPr>
        <w:t>一、</w:t>
      </w:r>
      <w:r w:rsidR="00EF5CAE" w:rsidRPr="00EF5CAE">
        <w:rPr>
          <w:rFonts w:hint="eastAsia"/>
        </w:rPr>
        <w:t>管理岗六级</w:t>
      </w:r>
    </w:p>
    <w:p w:rsidR="00EF5CAE" w:rsidRDefault="00EF5CAE" w:rsidP="00EF5CAE">
      <w:r w:rsidRPr="00EF5CAE">
        <w:rPr>
          <w:rFonts w:hint="eastAsia"/>
        </w:rPr>
        <w:t>曹可</w:t>
      </w:r>
    </w:p>
    <w:p w:rsidR="00EF5CAE" w:rsidRDefault="00EF5CAE" w:rsidP="00EF5CAE"/>
    <w:p w:rsidR="00EF5CAE" w:rsidRDefault="00911BB6" w:rsidP="00EF5CAE">
      <w:r>
        <w:rPr>
          <w:rFonts w:hint="eastAsia"/>
        </w:rPr>
        <w:t>二、管理岗校内初级</w:t>
      </w:r>
    </w:p>
    <w:p w:rsidR="00911BB6" w:rsidRPr="00EF5CAE" w:rsidRDefault="00911BB6" w:rsidP="00EF5CAE">
      <w:r>
        <w:rPr>
          <w:rFonts w:hint="eastAsia"/>
        </w:rPr>
        <w:t>徐敬</w:t>
      </w:r>
      <w:bookmarkStart w:id="0" w:name="_GoBack"/>
      <w:bookmarkEnd w:id="0"/>
    </w:p>
    <w:sectPr w:rsidR="00911BB6" w:rsidRPr="00EF5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F1F" w:rsidRDefault="00600F1F" w:rsidP="00F95F37">
      <w:r>
        <w:separator/>
      </w:r>
    </w:p>
  </w:endnote>
  <w:endnote w:type="continuationSeparator" w:id="0">
    <w:p w:rsidR="00600F1F" w:rsidRDefault="00600F1F" w:rsidP="00F9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F1F" w:rsidRDefault="00600F1F" w:rsidP="00F95F37">
      <w:r>
        <w:separator/>
      </w:r>
    </w:p>
  </w:footnote>
  <w:footnote w:type="continuationSeparator" w:id="0">
    <w:p w:rsidR="00600F1F" w:rsidRDefault="00600F1F" w:rsidP="00F95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CD6"/>
    <w:rsid w:val="00281C7C"/>
    <w:rsid w:val="004A3071"/>
    <w:rsid w:val="00600F1F"/>
    <w:rsid w:val="0086466D"/>
    <w:rsid w:val="008F1CEF"/>
    <w:rsid w:val="00911BB6"/>
    <w:rsid w:val="00A07CD6"/>
    <w:rsid w:val="00AD061F"/>
    <w:rsid w:val="00C418F2"/>
    <w:rsid w:val="00EF5CAE"/>
    <w:rsid w:val="00F32E8E"/>
    <w:rsid w:val="00F95F37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1DE80"/>
  <w15:chartTrackingRefBased/>
  <w15:docId w15:val="{0C92BEAA-06F5-4A0C-857C-2F7217BA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F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F3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F1C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F1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6</cp:revision>
  <cp:lastPrinted>2025-07-02T00:19:00Z</cp:lastPrinted>
  <dcterms:created xsi:type="dcterms:W3CDTF">2025-07-01T10:15:00Z</dcterms:created>
  <dcterms:modified xsi:type="dcterms:W3CDTF">2025-07-03T05:00:00Z</dcterms:modified>
</cp:coreProperties>
</file>