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E552" w14:textId="244A2B50" w:rsidR="0077627E" w:rsidRPr="00784DB7" w:rsidRDefault="00ED1865" w:rsidP="00784DB7">
      <w:pPr>
        <w:pStyle w:val="1"/>
        <w:spacing w:before="0" w:beforeAutospacing="0" w:after="0" w:afterAutospacing="0"/>
        <w:textAlignment w:val="baseline"/>
        <w:rPr>
          <w:rFonts w:ascii="Times New Roman" w:eastAsia="华文中宋" w:hAnsi="Times New Roman"/>
          <w:szCs w:val="36"/>
        </w:rPr>
      </w:pPr>
      <w:r w:rsidRPr="00784DB7">
        <w:rPr>
          <w:rFonts w:ascii="Times New Roman" w:eastAsia="华文中宋" w:hAnsi="Times New Roman"/>
          <w:szCs w:val="36"/>
        </w:rPr>
        <w:t>第二十一届</w:t>
      </w:r>
      <w:r w:rsidRPr="00784DB7">
        <w:rPr>
          <w:rFonts w:ascii="Times New Roman" w:eastAsia="华文中宋" w:hAnsi="Times New Roman"/>
          <w:szCs w:val="36"/>
        </w:rPr>
        <w:t>“</w:t>
      </w:r>
      <w:r w:rsidRPr="00784DB7">
        <w:rPr>
          <w:rFonts w:ascii="Times New Roman" w:eastAsia="华文中宋" w:hAnsi="Times New Roman"/>
          <w:szCs w:val="36"/>
        </w:rPr>
        <w:t>工青杯</w:t>
      </w:r>
      <w:r w:rsidRPr="00784DB7">
        <w:rPr>
          <w:rFonts w:ascii="Times New Roman" w:eastAsia="华文中宋" w:hAnsi="Times New Roman"/>
          <w:szCs w:val="36"/>
        </w:rPr>
        <w:t>”</w:t>
      </w:r>
      <w:r w:rsidRPr="00784DB7">
        <w:rPr>
          <w:rFonts w:ascii="Times New Roman" w:eastAsia="华文中宋" w:hAnsi="Times New Roman"/>
          <w:szCs w:val="36"/>
        </w:rPr>
        <w:t>乒乓球竞赛规程</w:t>
      </w:r>
    </w:p>
    <w:p w14:paraId="205BA468" w14:textId="145F2974" w:rsidR="00BB1D66" w:rsidRPr="00BB1D66" w:rsidRDefault="00BB1D66" w:rsidP="00BB1D66">
      <w:pPr>
        <w:widowControl/>
        <w:jc w:val="center"/>
        <w:textAlignment w:val="baseline"/>
        <w:rPr>
          <w:rFonts w:eastAsia="华文中宋" w:hint="eastAsia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BB1D66">
        <w:rPr>
          <w:rFonts w:eastAsia="华文中宋" w:hint="eastAsia"/>
          <w:color w:val="333333"/>
          <w:kern w:val="0"/>
          <w:sz w:val="28"/>
          <w:szCs w:val="28"/>
          <w:shd w:val="clear" w:color="auto" w:fill="FFFFFF"/>
          <w:lang w:bidi="ar"/>
        </w:rPr>
        <w:t>——第十六届校园体育文化节系列活动之七</w:t>
      </w:r>
    </w:p>
    <w:p w14:paraId="04DD3F34" w14:textId="75FDB026" w:rsidR="0077627E" w:rsidRPr="00784DB7" w:rsidRDefault="00ED1865" w:rsidP="00784DB7">
      <w:pPr>
        <w:widowControl/>
        <w:textAlignment w:val="baseline"/>
        <w:rPr>
          <w:rFonts w:eastAsia="华文中宋"/>
          <w:sz w:val="28"/>
          <w:szCs w:val="28"/>
        </w:rPr>
      </w:pPr>
      <w:r w:rsidRPr="00784DB7">
        <w:rPr>
          <w:rFonts w:eastAsia="华文中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一、主办单位：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徐州工业职业技术学院体艺部</w:t>
      </w:r>
      <w:r w:rsidR="00784DB7">
        <w:rPr>
          <w:rFonts w:eastAsia="华文中宋" w:hint="eastAsia"/>
          <w:color w:val="333333"/>
          <w:kern w:val="0"/>
          <w:sz w:val="28"/>
          <w:szCs w:val="28"/>
          <w:shd w:val="clear" w:color="auto" w:fill="FFFFFF"/>
          <w:lang w:bidi="ar"/>
        </w:rPr>
        <w:t>、团委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。</w:t>
      </w:r>
    </w:p>
    <w:p w14:paraId="36CE5B26" w14:textId="5606860C" w:rsidR="0077627E" w:rsidRPr="00784DB7" w:rsidRDefault="00ED1865" w:rsidP="00784DB7">
      <w:pPr>
        <w:widowControl/>
        <w:textAlignment w:val="baseline"/>
        <w:rPr>
          <w:rFonts w:eastAsia="华文中宋"/>
          <w:sz w:val="28"/>
          <w:szCs w:val="28"/>
        </w:rPr>
      </w:pPr>
      <w:r w:rsidRPr="00784DB7">
        <w:rPr>
          <w:rFonts w:eastAsia="华文中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二、参赛单位：</w:t>
      </w:r>
      <w:r w:rsidR="00784DB7" w:rsidRPr="00784DB7">
        <w:rPr>
          <w:rFonts w:eastAsia="华文中宋" w:hint="eastAsia"/>
          <w:color w:val="333333"/>
          <w:kern w:val="0"/>
          <w:sz w:val="28"/>
          <w:szCs w:val="28"/>
          <w:shd w:val="clear" w:color="auto" w:fill="FFFFFF"/>
          <w:lang w:bidi="ar"/>
        </w:rPr>
        <w:t>各二级学院在籍学生</w:t>
      </w:r>
    </w:p>
    <w:p w14:paraId="258B8F8E" w14:textId="77777777" w:rsidR="0077627E" w:rsidRPr="00784DB7" w:rsidRDefault="00ED1865" w:rsidP="00784DB7">
      <w:pPr>
        <w:widowControl/>
        <w:textAlignment w:val="baseline"/>
        <w:rPr>
          <w:rFonts w:eastAsia="华文中宋"/>
          <w:sz w:val="28"/>
          <w:szCs w:val="28"/>
        </w:rPr>
      </w:pPr>
      <w:r w:rsidRPr="00784DB7">
        <w:rPr>
          <w:rFonts w:eastAsia="华文中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三、比赛时间与地点：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2023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年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4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月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24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日下午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16:00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，体育馆一楼乒乓球室。</w:t>
      </w:r>
    </w:p>
    <w:p w14:paraId="760F10C0" w14:textId="77777777" w:rsidR="0077627E" w:rsidRPr="00784DB7" w:rsidRDefault="00ED1865" w:rsidP="00784DB7">
      <w:pPr>
        <w:widowControl/>
        <w:textAlignment w:val="baseline"/>
        <w:rPr>
          <w:rFonts w:eastAsia="华文中宋"/>
          <w:sz w:val="28"/>
          <w:szCs w:val="28"/>
        </w:rPr>
      </w:pPr>
      <w:r w:rsidRPr="00784DB7">
        <w:rPr>
          <w:rFonts w:eastAsia="华文中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四、比赛项目：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男子团体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女子团体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男子单打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女子单打。</w:t>
      </w:r>
    </w:p>
    <w:p w14:paraId="3B02919B" w14:textId="77777777" w:rsidR="0077627E" w:rsidRPr="00784DB7" w:rsidRDefault="00ED1865" w:rsidP="00784DB7">
      <w:pPr>
        <w:widowControl/>
        <w:textAlignment w:val="baseline"/>
        <w:rPr>
          <w:rFonts w:eastAsia="华文中宋"/>
          <w:b/>
          <w:bCs/>
          <w:sz w:val="28"/>
          <w:szCs w:val="28"/>
        </w:rPr>
      </w:pPr>
      <w:r w:rsidRPr="00784DB7">
        <w:rPr>
          <w:rFonts w:eastAsia="华文中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五、竞赛办法：</w:t>
      </w:r>
    </w:p>
    <w:p w14:paraId="6C98CAE3" w14:textId="77777777" w:rsidR="0077627E" w:rsidRPr="00784DB7" w:rsidRDefault="00ED1865" w:rsidP="00784DB7">
      <w:pPr>
        <w:widowControl/>
        <w:ind w:firstLineChars="200" w:firstLine="560"/>
        <w:textAlignment w:val="baseline"/>
        <w:rPr>
          <w:rFonts w:eastAsia="华文中宋"/>
          <w:sz w:val="28"/>
          <w:szCs w:val="28"/>
        </w:rPr>
      </w:pP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1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、执行国家体委最新乒乓球竞赛规则。</w:t>
      </w:r>
    </w:p>
    <w:p w14:paraId="3CAC4FAA" w14:textId="77777777" w:rsidR="0077627E" w:rsidRPr="00784DB7" w:rsidRDefault="00ED1865" w:rsidP="00784DB7">
      <w:pPr>
        <w:widowControl/>
        <w:ind w:firstLineChars="200" w:firstLine="560"/>
        <w:textAlignment w:val="baseline"/>
        <w:rPr>
          <w:rFonts w:eastAsia="华文中宋"/>
          <w:sz w:val="28"/>
          <w:szCs w:val="28"/>
        </w:rPr>
      </w:pP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、比赛用红双喜牌直径为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D40+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毫米，三星白色乒乓球。</w:t>
      </w:r>
    </w:p>
    <w:p w14:paraId="3979077F" w14:textId="77777777" w:rsidR="0077627E" w:rsidRPr="00784DB7" w:rsidRDefault="00ED1865" w:rsidP="00784DB7">
      <w:pPr>
        <w:widowControl/>
        <w:ind w:firstLineChars="200" w:firstLine="560"/>
        <w:textAlignment w:val="baseline"/>
        <w:rPr>
          <w:rFonts w:eastAsia="华文中宋"/>
          <w:sz w:val="28"/>
          <w:szCs w:val="28"/>
        </w:rPr>
      </w:pP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、团体赛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单打比赛每局均采用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11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分制。</w:t>
      </w:r>
    </w:p>
    <w:p w14:paraId="73216BB3" w14:textId="77777777" w:rsidR="0077627E" w:rsidRPr="00784DB7" w:rsidRDefault="00ED1865" w:rsidP="00784DB7">
      <w:pPr>
        <w:widowControl/>
        <w:ind w:firstLineChars="200" w:firstLine="560"/>
        <w:textAlignment w:val="baseline"/>
        <w:rPr>
          <w:rFonts w:eastAsia="华文中宋"/>
          <w:sz w:val="28"/>
          <w:szCs w:val="28"/>
        </w:rPr>
      </w:pP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4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、团体赛采用小组循环赛制。比赛顺序：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A—X  B—Y  C—Z  A—Y  B—X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，五场三胜制，每场三局两胜制。</w:t>
      </w:r>
    </w:p>
    <w:p w14:paraId="642DA6B0" w14:textId="77777777" w:rsidR="0077627E" w:rsidRPr="00784DB7" w:rsidRDefault="00ED1865" w:rsidP="00784DB7">
      <w:pPr>
        <w:widowControl/>
        <w:ind w:firstLineChars="200" w:firstLine="560"/>
        <w:textAlignment w:val="baseline"/>
        <w:rPr>
          <w:rFonts w:eastAsia="华文中宋"/>
          <w:sz w:val="28"/>
          <w:szCs w:val="28"/>
        </w:rPr>
      </w:pP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5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、单打比赛，第一阶段，每场三局两胜制；第二阶段决赛每场五局三胜制。</w:t>
      </w:r>
    </w:p>
    <w:p w14:paraId="4660A719" w14:textId="77777777" w:rsidR="0077627E" w:rsidRPr="00784DB7" w:rsidRDefault="00ED1865" w:rsidP="00784DB7">
      <w:pPr>
        <w:widowControl/>
        <w:ind w:firstLineChars="200" w:firstLine="560"/>
        <w:textAlignment w:val="baseline"/>
        <w:rPr>
          <w:rFonts w:eastAsia="华文中宋"/>
          <w:sz w:val="28"/>
          <w:szCs w:val="28"/>
        </w:rPr>
      </w:pP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6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、单打比赛采用单淘汰式，决出男女前八名</w:t>
      </w:r>
    </w:p>
    <w:p w14:paraId="04F738E9" w14:textId="77777777" w:rsidR="0077627E" w:rsidRPr="00784DB7" w:rsidRDefault="00ED1865" w:rsidP="00784DB7">
      <w:pPr>
        <w:widowControl/>
        <w:textAlignment w:val="baseline"/>
        <w:rPr>
          <w:rFonts w:eastAsia="华文中宋"/>
          <w:b/>
          <w:bCs/>
          <w:sz w:val="28"/>
          <w:szCs w:val="28"/>
        </w:rPr>
      </w:pPr>
      <w:r w:rsidRPr="00784DB7">
        <w:rPr>
          <w:rFonts w:eastAsia="华文中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六、比赛球拍与服装：</w:t>
      </w:r>
    </w:p>
    <w:p w14:paraId="1B4EF96B" w14:textId="77777777" w:rsidR="0077627E" w:rsidRPr="00784DB7" w:rsidRDefault="00ED1865" w:rsidP="00784DB7">
      <w:pPr>
        <w:widowControl/>
        <w:ind w:firstLineChars="200" w:firstLine="560"/>
        <w:textAlignment w:val="baseline"/>
        <w:rPr>
          <w:rFonts w:eastAsia="华文中宋"/>
          <w:sz w:val="28"/>
          <w:szCs w:val="28"/>
        </w:rPr>
      </w:pP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1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、乒乓球球拍自备，使用的球拍应是中国乒协现行批准的牌子与型号，球拍两面一面为鲜红色，另一面为黑色。</w:t>
      </w:r>
    </w:p>
    <w:p w14:paraId="3FC34F3E" w14:textId="77777777" w:rsidR="0077627E" w:rsidRPr="00784DB7" w:rsidRDefault="00ED1865" w:rsidP="00784DB7">
      <w:pPr>
        <w:widowControl/>
        <w:ind w:firstLineChars="200" w:firstLine="560"/>
        <w:textAlignment w:val="baseline"/>
        <w:rPr>
          <w:rFonts w:eastAsia="华文中宋"/>
          <w:sz w:val="28"/>
          <w:szCs w:val="28"/>
        </w:rPr>
      </w:pP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、运动员必须穿短袖服装，服装颜色与比赛用球的颜色要有明显区别，否则不准参赛。</w:t>
      </w:r>
    </w:p>
    <w:p w14:paraId="42C3E167" w14:textId="77777777" w:rsidR="0077627E" w:rsidRPr="00784DB7" w:rsidRDefault="00ED1865" w:rsidP="00784DB7">
      <w:pPr>
        <w:widowControl/>
        <w:textAlignment w:val="baseline"/>
        <w:rPr>
          <w:rFonts w:eastAsia="华文中宋"/>
          <w:sz w:val="28"/>
          <w:szCs w:val="28"/>
        </w:rPr>
      </w:pPr>
      <w:r w:rsidRPr="00784DB7">
        <w:rPr>
          <w:rFonts w:eastAsia="华文中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七、录取名次及奖励：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团体赛分别取前三名；单打比赛取男女前八名，均给予荣誉证书。</w:t>
      </w:r>
    </w:p>
    <w:p w14:paraId="6FAB0B20" w14:textId="77777777" w:rsidR="0077627E" w:rsidRPr="00784DB7" w:rsidRDefault="00ED1865" w:rsidP="00784DB7">
      <w:pPr>
        <w:widowControl/>
        <w:textAlignment w:val="baseline"/>
        <w:rPr>
          <w:rFonts w:eastAsia="华文中宋"/>
          <w:b/>
          <w:bCs/>
          <w:sz w:val="28"/>
          <w:szCs w:val="28"/>
        </w:rPr>
      </w:pPr>
      <w:r w:rsidRPr="00784DB7">
        <w:rPr>
          <w:rFonts w:eastAsia="华文中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lastRenderedPageBreak/>
        <w:t>八、报名与抽签：</w:t>
      </w:r>
    </w:p>
    <w:p w14:paraId="0FD6BB3F" w14:textId="77777777" w:rsidR="0077627E" w:rsidRPr="00784DB7" w:rsidRDefault="00ED1865" w:rsidP="00784DB7">
      <w:pPr>
        <w:widowControl/>
        <w:ind w:firstLineChars="200" w:firstLine="560"/>
        <w:textAlignment w:val="baseline"/>
        <w:rPr>
          <w:rFonts w:eastAsia="华文中宋"/>
          <w:sz w:val="28"/>
          <w:szCs w:val="28"/>
        </w:rPr>
      </w:pP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1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、凡在籍学生，思想品德良好，身体健康者均可报名。</w:t>
      </w:r>
    </w:p>
    <w:p w14:paraId="3BDA13AA" w14:textId="75E4D74D" w:rsidR="0077627E" w:rsidRPr="00784DB7" w:rsidRDefault="00ED1865" w:rsidP="00784DB7">
      <w:pPr>
        <w:widowControl/>
        <w:ind w:firstLineChars="200" w:firstLine="560"/>
        <w:textAlignment w:val="baseline"/>
        <w:rPr>
          <w:rFonts w:eastAsia="华文中宋"/>
          <w:sz w:val="28"/>
          <w:szCs w:val="28"/>
        </w:rPr>
      </w:pP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、团体比赛，各学院男女子团体队各两队，每队四人，参与男女子团体的八人必须参与单打比赛，每学院参赛运动员最多十六名，各</w:t>
      </w:r>
      <w:r w:rsidR="001C70D8">
        <w:rPr>
          <w:rFonts w:eastAsia="华文中宋" w:hint="eastAsia"/>
          <w:color w:val="333333"/>
          <w:kern w:val="0"/>
          <w:sz w:val="28"/>
          <w:szCs w:val="28"/>
          <w:shd w:val="clear" w:color="auto" w:fill="FFFFFF"/>
          <w:lang w:bidi="ar"/>
        </w:rPr>
        <w:t>二级学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院报领队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名。</w:t>
      </w:r>
    </w:p>
    <w:p w14:paraId="5007115D" w14:textId="624B3FF7" w:rsidR="001C70D8" w:rsidRPr="00614AC5" w:rsidRDefault="00ED1865" w:rsidP="00784DB7">
      <w:pPr>
        <w:widowControl/>
        <w:ind w:firstLineChars="200" w:firstLine="560"/>
        <w:textAlignment w:val="baseline"/>
        <w:rPr>
          <w:rFonts w:eastAsia="华文中宋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614AC5">
        <w:rPr>
          <w:rFonts w:eastAsia="华文中宋"/>
          <w:color w:val="000000" w:themeColor="text1"/>
          <w:kern w:val="0"/>
          <w:sz w:val="28"/>
          <w:szCs w:val="28"/>
          <w:shd w:val="clear" w:color="auto" w:fill="FFFFFF"/>
          <w:lang w:bidi="ar"/>
        </w:rPr>
        <w:t>3</w:t>
      </w:r>
      <w:r w:rsidRPr="00614AC5">
        <w:rPr>
          <w:rFonts w:eastAsia="华文中宋"/>
          <w:color w:val="000000" w:themeColor="text1"/>
          <w:kern w:val="0"/>
          <w:sz w:val="28"/>
          <w:szCs w:val="28"/>
          <w:shd w:val="clear" w:color="auto" w:fill="FFFFFF"/>
          <w:lang w:bidi="ar"/>
        </w:rPr>
        <w:t>、</w:t>
      </w:r>
      <w:r w:rsidR="00EA628A" w:rsidRPr="00614AC5">
        <w:rPr>
          <w:rFonts w:eastAsia="华文中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请于</w:t>
      </w:r>
      <w:r w:rsidRPr="00614AC5">
        <w:rPr>
          <w:rFonts w:eastAsia="华文中宋"/>
          <w:color w:val="000000" w:themeColor="text1"/>
          <w:kern w:val="0"/>
          <w:sz w:val="28"/>
          <w:szCs w:val="28"/>
          <w:shd w:val="clear" w:color="auto" w:fill="FFFFFF"/>
          <w:lang w:bidi="ar"/>
        </w:rPr>
        <w:t>2023</w:t>
      </w:r>
      <w:r w:rsidRPr="00614AC5">
        <w:rPr>
          <w:rFonts w:eastAsia="华文中宋"/>
          <w:color w:val="000000" w:themeColor="text1"/>
          <w:kern w:val="0"/>
          <w:sz w:val="28"/>
          <w:szCs w:val="28"/>
          <w:shd w:val="clear" w:color="auto" w:fill="FFFFFF"/>
          <w:lang w:bidi="ar"/>
        </w:rPr>
        <w:t>年</w:t>
      </w:r>
      <w:r w:rsidRPr="00614AC5">
        <w:rPr>
          <w:rFonts w:eastAsia="华文中宋"/>
          <w:color w:val="000000" w:themeColor="text1"/>
          <w:kern w:val="0"/>
          <w:sz w:val="28"/>
          <w:szCs w:val="28"/>
          <w:shd w:val="clear" w:color="auto" w:fill="FFFFFF"/>
          <w:lang w:bidi="ar"/>
        </w:rPr>
        <w:t>4</w:t>
      </w:r>
      <w:r w:rsidRPr="00614AC5">
        <w:rPr>
          <w:rFonts w:eastAsia="华文中宋"/>
          <w:color w:val="000000" w:themeColor="text1"/>
          <w:kern w:val="0"/>
          <w:sz w:val="28"/>
          <w:szCs w:val="28"/>
          <w:shd w:val="clear" w:color="auto" w:fill="FFFFFF"/>
          <w:lang w:bidi="ar"/>
        </w:rPr>
        <w:t>月</w:t>
      </w:r>
      <w:r w:rsidR="00EA628A" w:rsidRPr="00614AC5">
        <w:rPr>
          <w:rFonts w:eastAsia="华文中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</w:t>
      </w:r>
      <w:r w:rsidR="00EA628A" w:rsidRPr="00614AC5">
        <w:rPr>
          <w:rFonts w:eastAsia="华文中宋"/>
          <w:color w:val="000000" w:themeColor="text1"/>
          <w:kern w:val="0"/>
          <w:sz w:val="28"/>
          <w:szCs w:val="28"/>
          <w:shd w:val="clear" w:color="auto" w:fill="FFFFFF"/>
          <w:lang w:bidi="ar"/>
        </w:rPr>
        <w:t>8</w:t>
      </w:r>
      <w:r w:rsidR="00EA628A" w:rsidRPr="00614AC5">
        <w:rPr>
          <w:rFonts w:eastAsia="华文中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日前将报名表发至</w:t>
      </w:r>
      <w:r w:rsidR="00273294" w:rsidRPr="00614AC5">
        <w:rPr>
          <w:rFonts w:eastAsia="华文中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邮箱</w:t>
      </w:r>
      <w:r w:rsidR="0030264B" w:rsidRPr="00614AC5">
        <w:rPr>
          <w:rFonts w:eastAsia="华文中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</w:t>
      </w:r>
      <w:r w:rsidR="0030264B" w:rsidRPr="00614AC5">
        <w:rPr>
          <w:rFonts w:eastAsia="华文中宋"/>
          <w:color w:val="000000" w:themeColor="text1"/>
          <w:kern w:val="0"/>
          <w:sz w:val="28"/>
          <w:szCs w:val="28"/>
          <w:shd w:val="clear" w:color="auto" w:fill="FFFFFF"/>
          <w:lang w:bidi="ar"/>
        </w:rPr>
        <w:t>9110679@qq.com</w:t>
      </w:r>
      <w:r w:rsidR="00183A5C" w:rsidRPr="00614AC5">
        <w:rPr>
          <w:rFonts w:eastAsia="华文中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，</w:t>
      </w:r>
      <w:r w:rsidR="00757A26" w:rsidRPr="00614AC5">
        <w:rPr>
          <w:rFonts w:eastAsia="华文中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联系人：汪士博；联系电话：</w:t>
      </w:r>
      <w:r w:rsidR="00757A26" w:rsidRPr="00614AC5">
        <w:rPr>
          <w:rFonts w:eastAsia="华文中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</w:t>
      </w:r>
      <w:r w:rsidR="00757A26" w:rsidRPr="00614AC5">
        <w:rPr>
          <w:rFonts w:eastAsia="华文中宋"/>
          <w:color w:val="000000" w:themeColor="text1"/>
          <w:kern w:val="0"/>
          <w:sz w:val="28"/>
          <w:szCs w:val="28"/>
          <w:shd w:val="clear" w:color="auto" w:fill="FFFFFF"/>
          <w:lang w:bidi="ar"/>
        </w:rPr>
        <w:t>3922880767</w:t>
      </w:r>
      <w:r w:rsidR="00757A26" w:rsidRPr="00614AC5">
        <w:rPr>
          <w:rFonts w:eastAsia="华文中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；</w:t>
      </w:r>
      <w:r w:rsidR="00757A26" w:rsidRPr="00614AC5">
        <w:rPr>
          <w:rFonts w:eastAsia="华文中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Q</w:t>
      </w:r>
      <w:r w:rsidR="00757A26" w:rsidRPr="00614AC5">
        <w:rPr>
          <w:rFonts w:eastAsia="华文中宋"/>
          <w:color w:val="000000" w:themeColor="text1"/>
          <w:kern w:val="0"/>
          <w:sz w:val="28"/>
          <w:szCs w:val="28"/>
          <w:shd w:val="clear" w:color="auto" w:fill="FFFFFF"/>
          <w:lang w:bidi="ar"/>
        </w:rPr>
        <w:t>Q</w:t>
      </w:r>
      <w:r w:rsidR="00757A26" w:rsidRPr="00614AC5">
        <w:rPr>
          <w:rFonts w:eastAsia="华文中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群号：</w:t>
      </w:r>
      <w:r w:rsidR="00757A26" w:rsidRPr="00614AC5">
        <w:rPr>
          <w:rFonts w:ascii="幼圆" w:eastAsia="幼圆" w:hAnsi="华文中宋" w:hint="eastAsia"/>
          <w:color w:val="000000" w:themeColor="text1"/>
          <w:sz w:val="28"/>
          <w:szCs w:val="28"/>
        </w:rPr>
        <w:t>4</w:t>
      </w:r>
      <w:r w:rsidR="00757A26" w:rsidRPr="00614AC5">
        <w:rPr>
          <w:rFonts w:ascii="幼圆" w:eastAsia="幼圆" w:hAnsi="华文中宋"/>
          <w:color w:val="000000" w:themeColor="text1"/>
          <w:sz w:val="28"/>
          <w:szCs w:val="28"/>
        </w:rPr>
        <w:t>28455620</w:t>
      </w:r>
      <w:r w:rsidR="00757A26" w:rsidRPr="00614AC5">
        <w:rPr>
          <w:rFonts w:eastAsia="华文中宋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</w:t>
      </w:r>
    </w:p>
    <w:p w14:paraId="383127F1" w14:textId="0A9DEFF2" w:rsidR="0077627E" w:rsidRPr="00784DB7" w:rsidRDefault="001C70D8" w:rsidP="00784DB7">
      <w:pPr>
        <w:widowControl/>
        <w:ind w:firstLineChars="200" w:firstLine="560"/>
        <w:textAlignment w:val="baseline"/>
        <w:rPr>
          <w:rFonts w:eastAsia="华文中宋"/>
          <w:sz w:val="28"/>
          <w:szCs w:val="28"/>
        </w:rPr>
      </w:pPr>
      <w:r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eastAsia="华文中宋" w:hint="eastAsia"/>
          <w:color w:val="333333"/>
          <w:kern w:val="0"/>
          <w:sz w:val="28"/>
          <w:szCs w:val="28"/>
          <w:shd w:val="clear" w:color="auto" w:fill="FFFFFF"/>
          <w:lang w:bidi="ar"/>
        </w:rPr>
        <w:t>、请于</w:t>
      </w:r>
      <w:r>
        <w:rPr>
          <w:rFonts w:eastAsia="华文中宋" w:hint="eastAsia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023</w:t>
      </w:r>
      <w:r>
        <w:rPr>
          <w:rFonts w:eastAsia="华文中宋" w:hint="eastAsia"/>
          <w:color w:val="333333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eastAsia="华文中宋" w:hint="eastAsia"/>
          <w:color w:val="333333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eastAsia="华文中宋" w:hint="eastAsia"/>
          <w:color w:val="333333"/>
          <w:kern w:val="0"/>
          <w:sz w:val="28"/>
          <w:szCs w:val="28"/>
          <w:shd w:val="clear" w:color="auto" w:fill="FFFFFF"/>
          <w:lang w:bidi="ar"/>
        </w:rPr>
        <w:t>月</w:t>
      </w:r>
      <w:r w:rsidR="008267AD"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19</w:t>
      </w:r>
      <w:r w:rsidR="00ED1865"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日</w:t>
      </w:r>
      <w:r w:rsidR="00ED1865"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12</w:t>
      </w:r>
      <w:r w:rsidR="00ED1865"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  <w:r w:rsidR="00ED1865"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30</w:t>
      </w:r>
      <w:r w:rsidR="00ED1865"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准时到体育馆进行抽签，凡缺席或迟到者由裁判长指定由他人代抽。</w:t>
      </w:r>
    </w:p>
    <w:p w14:paraId="50D61175" w14:textId="77777777" w:rsidR="0077627E" w:rsidRPr="00784DB7" w:rsidRDefault="00ED1865" w:rsidP="00784DB7">
      <w:pPr>
        <w:widowControl/>
        <w:textAlignment w:val="baseline"/>
        <w:rPr>
          <w:rFonts w:eastAsia="华文中宋"/>
          <w:b/>
          <w:bCs/>
          <w:sz w:val="28"/>
          <w:szCs w:val="28"/>
        </w:rPr>
      </w:pPr>
      <w:r w:rsidRPr="00784DB7">
        <w:rPr>
          <w:rFonts w:eastAsia="华文中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  <w:t>九、注意事项：</w:t>
      </w:r>
    </w:p>
    <w:p w14:paraId="3F68853A" w14:textId="77777777" w:rsidR="0077627E" w:rsidRPr="00784DB7" w:rsidRDefault="00ED1865" w:rsidP="00784DB7">
      <w:pPr>
        <w:widowControl/>
        <w:ind w:firstLineChars="200" w:firstLine="560"/>
        <w:textAlignment w:val="baseline"/>
        <w:rPr>
          <w:rFonts w:eastAsia="华文中宋"/>
          <w:sz w:val="28"/>
          <w:szCs w:val="28"/>
        </w:rPr>
      </w:pP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1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、运动员必须持身份证和学生证参赛。</w:t>
      </w:r>
    </w:p>
    <w:p w14:paraId="27CBE61A" w14:textId="77777777" w:rsidR="0077627E" w:rsidRPr="00784DB7" w:rsidRDefault="00ED1865" w:rsidP="00784DB7">
      <w:pPr>
        <w:widowControl/>
        <w:ind w:firstLineChars="200" w:firstLine="560"/>
        <w:textAlignment w:val="baseline"/>
        <w:rPr>
          <w:rFonts w:eastAsia="华文中宋"/>
          <w:sz w:val="28"/>
          <w:szCs w:val="28"/>
        </w:rPr>
      </w:pP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2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、团体比赛运动员迟到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15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分钟，单打比赛运动员迟到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10</w:t>
      </w:r>
      <w:r w:rsidRPr="00784DB7">
        <w:rPr>
          <w:rFonts w:eastAsia="华文中宋"/>
          <w:color w:val="333333"/>
          <w:kern w:val="0"/>
          <w:sz w:val="28"/>
          <w:szCs w:val="28"/>
          <w:shd w:val="clear" w:color="auto" w:fill="FFFFFF"/>
          <w:lang w:bidi="ar"/>
        </w:rPr>
        <w:t>分钟，均按自动弃权处理。</w:t>
      </w:r>
    </w:p>
    <w:p w14:paraId="544739BA" w14:textId="77777777" w:rsidR="0077627E" w:rsidRPr="00784DB7" w:rsidRDefault="00ED1865" w:rsidP="00784DB7">
      <w:pPr>
        <w:textAlignment w:val="baseline"/>
        <w:rPr>
          <w:rFonts w:eastAsia="华文中宋"/>
          <w:b/>
          <w:bCs/>
          <w:sz w:val="28"/>
          <w:szCs w:val="28"/>
        </w:rPr>
      </w:pPr>
      <w:r w:rsidRPr="00784DB7">
        <w:rPr>
          <w:rFonts w:eastAsia="华文中宋"/>
          <w:b/>
          <w:bCs/>
          <w:sz w:val="28"/>
          <w:szCs w:val="28"/>
        </w:rPr>
        <w:t>十、处罚条例</w:t>
      </w:r>
    </w:p>
    <w:p w14:paraId="4B7E7CF2" w14:textId="77777777" w:rsidR="0077627E" w:rsidRPr="00784DB7" w:rsidRDefault="00ED1865" w:rsidP="00784DB7">
      <w:pPr>
        <w:pStyle w:val="2"/>
        <w:ind w:firstLine="560"/>
        <w:textAlignment w:val="baseline"/>
        <w:rPr>
          <w:rFonts w:eastAsia="华文中宋"/>
          <w:sz w:val="28"/>
          <w:szCs w:val="28"/>
        </w:rPr>
      </w:pPr>
      <w:r w:rsidRPr="00784DB7">
        <w:rPr>
          <w:rFonts w:eastAsia="华文中宋"/>
          <w:sz w:val="28"/>
          <w:szCs w:val="28"/>
        </w:rPr>
        <w:t>为树立良好的比赛风气，裁判将严厉执法，特别是在比赛过程中如发现违纪现象，取消该队员比赛资格。如出现集体违纪现象，取消全队比赛资格，并报有关部门予以严肃处理。</w:t>
      </w:r>
    </w:p>
    <w:p w14:paraId="4E8C2ABA" w14:textId="77777777" w:rsidR="0077627E" w:rsidRPr="00784DB7" w:rsidRDefault="00ED1865" w:rsidP="00784DB7">
      <w:pPr>
        <w:pStyle w:val="2"/>
        <w:widowControl/>
        <w:ind w:firstLineChars="0" w:firstLine="0"/>
        <w:jc w:val="left"/>
        <w:textAlignment w:val="baseline"/>
        <w:rPr>
          <w:rFonts w:eastAsia="华文中宋"/>
          <w:b/>
          <w:bCs/>
          <w:sz w:val="28"/>
          <w:szCs w:val="28"/>
        </w:rPr>
      </w:pPr>
      <w:r w:rsidRPr="00784DB7">
        <w:rPr>
          <w:rFonts w:eastAsia="华文中宋"/>
          <w:b/>
          <w:bCs/>
          <w:sz w:val="28"/>
          <w:szCs w:val="28"/>
        </w:rPr>
        <w:t>十一、本规程未尽事宜另行通知。</w:t>
      </w:r>
    </w:p>
    <w:p w14:paraId="7250011A" w14:textId="535169A1" w:rsidR="0077627E" w:rsidRDefault="0077627E" w:rsidP="00784DB7">
      <w:pPr>
        <w:pStyle w:val="2"/>
        <w:widowControl/>
        <w:spacing w:line="360" w:lineRule="auto"/>
        <w:ind w:firstLineChars="0" w:firstLine="0"/>
        <w:jc w:val="left"/>
        <w:textAlignment w:val="baseline"/>
        <w:rPr>
          <w:rFonts w:ascii="楷体" w:eastAsia="楷体" w:hAnsi="楷体" w:cs="楷体"/>
          <w:sz w:val="24"/>
        </w:rPr>
      </w:pPr>
    </w:p>
    <w:p w14:paraId="754E1536" w14:textId="52054F05" w:rsidR="00784DB7" w:rsidRPr="00784DB7" w:rsidRDefault="00784DB7" w:rsidP="00784DB7">
      <w:pPr>
        <w:pStyle w:val="2"/>
        <w:widowControl/>
        <w:spacing w:line="360" w:lineRule="auto"/>
        <w:ind w:firstLineChars="0" w:firstLine="0"/>
        <w:jc w:val="right"/>
        <w:textAlignment w:val="baseline"/>
        <w:rPr>
          <w:rFonts w:eastAsia="华文中宋"/>
          <w:sz w:val="28"/>
          <w:szCs w:val="28"/>
        </w:rPr>
      </w:pPr>
      <w:r w:rsidRPr="00784DB7">
        <w:rPr>
          <w:rFonts w:eastAsia="华文中宋"/>
          <w:sz w:val="28"/>
          <w:szCs w:val="28"/>
        </w:rPr>
        <w:t>体艺部、团委</w:t>
      </w:r>
      <w:r w:rsidRPr="00784DB7">
        <w:rPr>
          <w:rFonts w:eastAsia="华文中宋"/>
          <w:sz w:val="28"/>
          <w:szCs w:val="28"/>
        </w:rPr>
        <w:t xml:space="preserve">  2023</w:t>
      </w:r>
      <w:r w:rsidRPr="00784DB7">
        <w:rPr>
          <w:rFonts w:eastAsia="华文中宋"/>
          <w:sz w:val="28"/>
          <w:szCs w:val="28"/>
        </w:rPr>
        <w:t>年</w:t>
      </w:r>
      <w:r w:rsidRPr="00784DB7">
        <w:rPr>
          <w:rFonts w:eastAsia="华文中宋"/>
          <w:sz w:val="28"/>
          <w:szCs w:val="28"/>
        </w:rPr>
        <w:t>3</w:t>
      </w:r>
      <w:r w:rsidRPr="00784DB7">
        <w:rPr>
          <w:rFonts w:eastAsia="华文中宋"/>
          <w:sz w:val="28"/>
          <w:szCs w:val="28"/>
        </w:rPr>
        <w:t>月</w:t>
      </w:r>
      <w:r w:rsidRPr="00784DB7">
        <w:rPr>
          <w:rFonts w:eastAsia="华文中宋"/>
          <w:sz w:val="28"/>
          <w:szCs w:val="28"/>
        </w:rPr>
        <w:t>28</w:t>
      </w:r>
      <w:r w:rsidRPr="00784DB7">
        <w:rPr>
          <w:rFonts w:eastAsia="华文中宋"/>
          <w:sz w:val="28"/>
          <w:szCs w:val="28"/>
        </w:rPr>
        <w:t>日</w:t>
      </w:r>
    </w:p>
    <w:p w14:paraId="30B5519A" w14:textId="3708522B" w:rsidR="00784DB7" w:rsidRPr="00784DB7" w:rsidRDefault="00784DB7" w:rsidP="00784DB7">
      <w:pPr>
        <w:pStyle w:val="2"/>
        <w:widowControl/>
        <w:spacing w:line="360" w:lineRule="auto"/>
        <w:ind w:firstLineChars="0" w:firstLine="0"/>
        <w:jc w:val="right"/>
        <w:textAlignment w:val="baseline"/>
        <w:rPr>
          <w:rFonts w:eastAsia="华文中宋"/>
          <w:sz w:val="28"/>
          <w:szCs w:val="28"/>
        </w:rPr>
      </w:pPr>
    </w:p>
    <w:p w14:paraId="2A718ED9" w14:textId="6181E41C" w:rsidR="00784DB7" w:rsidRPr="00784DB7" w:rsidRDefault="00784DB7" w:rsidP="00784DB7">
      <w:pPr>
        <w:pStyle w:val="2"/>
        <w:widowControl/>
        <w:spacing w:line="360" w:lineRule="auto"/>
        <w:ind w:firstLineChars="0" w:firstLine="0"/>
        <w:jc w:val="right"/>
        <w:textAlignment w:val="baseline"/>
        <w:rPr>
          <w:rFonts w:eastAsia="华文中宋"/>
          <w:sz w:val="28"/>
          <w:szCs w:val="28"/>
        </w:rPr>
      </w:pPr>
    </w:p>
    <w:p w14:paraId="0AFA05EB" w14:textId="77777777" w:rsidR="00784DB7" w:rsidRDefault="00784DB7" w:rsidP="00784DB7">
      <w:pPr>
        <w:pStyle w:val="2"/>
        <w:widowControl/>
        <w:spacing w:line="360" w:lineRule="auto"/>
        <w:ind w:firstLineChars="0" w:firstLine="0"/>
        <w:jc w:val="right"/>
        <w:textAlignment w:val="baseline"/>
        <w:rPr>
          <w:rFonts w:ascii="楷体" w:eastAsia="楷体" w:hAnsi="楷体" w:cs="楷体"/>
          <w:sz w:val="24"/>
        </w:rPr>
      </w:pPr>
    </w:p>
    <w:p w14:paraId="024732FE" w14:textId="77777777" w:rsidR="0077627E" w:rsidRPr="00784DB7" w:rsidRDefault="00ED1865">
      <w:pPr>
        <w:jc w:val="center"/>
        <w:rPr>
          <w:rFonts w:ascii="宋体"/>
          <w:b/>
          <w:sz w:val="36"/>
          <w:szCs w:val="36"/>
        </w:rPr>
      </w:pPr>
      <w:r w:rsidRPr="00784DB7">
        <w:rPr>
          <w:rFonts w:ascii="宋体" w:hAnsi="宋体" w:hint="eastAsia"/>
          <w:b/>
          <w:sz w:val="36"/>
          <w:szCs w:val="36"/>
        </w:rPr>
        <w:lastRenderedPageBreak/>
        <w:t>第二十一届“工青杯”乒乓球比赛报名表</w:t>
      </w:r>
    </w:p>
    <w:p w14:paraId="74821A26" w14:textId="77777777" w:rsidR="00784DB7" w:rsidRDefault="00784DB7" w:rsidP="00784DB7">
      <w:pPr>
        <w:jc w:val="left"/>
        <w:rPr>
          <w:rFonts w:ascii="黑体" w:eastAsia="黑体"/>
          <w:kern w:val="0"/>
          <w:sz w:val="28"/>
          <w:szCs w:val="28"/>
        </w:rPr>
      </w:pPr>
    </w:p>
    <w:p w14:paraId="007BE729" w14:textId="7A3C4077" w:rsidR="0077627E" w:rsidRDefault="00ED1865" w:rsidP="00784DB7">
      <w:pPr>
        <w:jc w:val="left"/>
        <w:rPr>
          <w:rFonts w:ascii="黑体" w:eastAsia="黑体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t>报名单位：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1559"/>
        <w:gridCol w:w="2835"/>
      </w:tblGrid>
      <w:tr w:rsidR="0077627E" w14:paraId="20743718" w14:textId="77777777" w:rsidTr="00784DB7">
        <w:trPr>
          <w:trHeight w:val="530"/>
        </w:trPr>
        <w:tc>
          <w:tcPr>
            <w:tcW w:w="2127" w:type="dxa"/>
            <w:vAlign w:val="center"/>
          </w:tcPr>
          <w:p w14:paraId="2C5FBBCE" w14:textId="77855A29" w:rsidR="0077627E" w:rsidRPr="00784DB7" w:rsidRDefault="00784DB7">
            <w:pPr>
              <w:jc w:val="center"/>
              <w:rPr>
                <w:rFonts w:eastAsia="华文中宋"/>
                <w:kern w:val="0"/>
                <w:sz w:val="28"/>
                <w:szCs w:val="28"/>
              </w:rPr>
            </w:pPr>
            <w:r w:rsidRPr="00784DB7">
              <w:rPr>
                <w:rFonts w:eastAsia="华文中宋"/>
                <w:kern w:val="0"/>
                <w:sz w:val="28"/>
                <w:szCs w:val="28"/>
              </w:rPr>
              <w:t>队别</w:t>
            </w:r>
          </w:p>
        </w:tc>
        <w:tc>
          <w:tcPr>
            <w:tcW w:w="2551" w:type="dxa"/>
            <w:vAlign w:val="center"/>
          </w:tcPr>
          <w:p w14:paraId="6FB4A93D" w14:textId="77777777" w:rsidR="0077627E" w:rsidRPr="00784DB7" w:rsidRDefault="00ED1865">
            <w:pPr>
              <w:jc w:val="center"/>
              <w:rPr>
                <w:rFonts w:eastAsia="华文中宋"/>
                <w:kern w:val="0"/>
                <w:sz w:val="28"/>
                <w:szCs w:val="28"/>
              </w:rPr>
            </w:pPr>
            <w:r w:rsidRPr="00784DB7">
              <w:rPr>
                <w:rFonts w:eastAsia="华文中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14:paraId="00CD8D4D" w14:textId="77777777" w:rsidR="0077627E" w:rsidRPr="00784DB7" w:rsidRDefault="00ED1865">
            <w:pPr>
              <w:jc w:val="center"/>
              <w:rPr>
                <w:rFonts w:eastAsia="华文中宋"/>
                <w:kern w:val="0"/>
                <w:sz w:val="28"/>
                <w:szCs w:val="28"/>
              </w:rPr>
            </w:pPr>
            <w:r w:rsidRPr="00784DB7">
              <w:rPr>
                <w:rFonts w:eastAsia="华文中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 w14:paraId="68B26FB4" w14:textId="0AA515A6" w:rsidR="0077627E" w:rsidRPr="00784DB7" w:rsidRDefault="00784DB7">
            <w:pPr>
              <w:jc w:val="center"/>
              <w:rPr>
                <w:rFonts w:eastAsia="华文中宋"/>
                <w:kern w:val="0"/>
                <w:sz w:val="28"/>
                <w:szCs w:val="28"/>
              </w:rPr>
            </w:pPr>
            <w:r w:rsidRPr="00784DB7">
              <w:rPr>
                <w:rFonts w:eastAsia="华文中宋"/>
                <w:kern w:val="0"/>
                <w:sz w:val="28"/>
                <w:szCs w:val="28"/>
              </w:rPr>
              <w:t>联系电话</w:t>
            </w:r>
          </w:p>
        </w:tc>
      </w:tr>
      <w:tr w:rsidR="0077627E" w14:paraId="44123308" w14:textId="77777777" w:rsidTr="00784DB7">
        <w:trPr>
          <w:trHeight w:val="554"/>
        </w:trPr>
        <w:tc>
          <w:tcPr>
            <w:tcW w:w="2127" w:type="dxa"/>
            <w:vAlign w:val="center"/>
          </w:tcPr>
          <w:p w14:paraId="25724579" w14:textId="77777777" w:rsidR="0077627E" w:rsidRPr="00784DB7" w:rsidRDefault="00ED1865" w:rsidP="00784DB7">
            <w:pPr>
              <w:jc w:val="center"/>
              <w:rPr>
                <w:rFonts w:eastAsia="华文中宋"/>
                <w:kern w:val="0"/>
                <w:sz w:val="28"/>
                <w:szCs w:val="28"/>
              </w:rPr>
            </w:pPr>
            <w:r w:rsidRPr="00784DB7">
              <w:rPr>
                <w:rFonts w:eastAsia="华文中宋"/>
                <w:kern w:val="0"/>
                <w:sz w:val="28"/>
                <w:szCs w:val="28"/>
              </w:rPr>
              <w:t>教练</w:t>
            </w:r>
          </w:p>
        </w:tc>
        <w:tc>
          <w:tcPr>
            <w:tcW w:w="2551" w:type="dxa"/>
            <w:vAlign w:val="center"/>
          </w:tcPr>
          <w:p w14:paraId="2BDFFDD0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B18D9A5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3627AEB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77627E" w14:paraId="2F1A4907" w14:textId="77777777" w:rsidTr="00784DB7">
        <w:trPr>
          <w:trHeight w:val="530"/>
        </w:trPr>
        <w:tc>
          <w:tcPr>
            <w:tcW w:w="2127" w:type="dxa"/>
            <w:vAlign w:val="center"/>
          </w:tcPr>
          <w:p w14:paraId="093C9373" w14:textId="77777777" w:rsidR="0077627E" w:rsidRPr="00784DB7" w:rsidRDefault="00ED1865" w:rsidP="00784DB7">
            <w:pPr>
              <w:jc w:val="center"/>
              <w:rPr>
                <w:rFonts w:eastAsia="华文中宋"/>
                <w:kern w:val="0"/>
                <w:sz w:val="28"/>
                <w:szCs w:val="28"/>
              </w:rPr>
            </w:pPr>
            <w:r w:rsidRPr="00784DB7">
              <w:rPr>
                <w:rFonts w:eastAsia="华文中宋"/>
                <w:kern w:val="0"/>
                <w:sz w:val="28"/>
                <w:szCs w:val="28"/>
              </w:rPr>
              <w:t>领队</w:t>
            </w:r>
          </w:p>
        </w:tc>
        <w:tc>
          <w:tcPr>
            <w:tcW w:w="2551" w:type="dxa"/>
            <w:vAlign w:val="center"/>
          </w:tcPr>
          <w:p w14:paraId="73F15893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CDFE948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5051599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77627E" w14:paraId="04AC0B7D" w14:textId="77777777" w:rsidTr="00784DB7">
        <w:trPr>
          <w:trHeight w:val="530"/>
        </w:trPr>
        <w:tc>
          <w:tcPr>
            <w:tcW w:w="2127" w:type="dxa"/>
            <w:vMerge w:val="restart"/>
            <w:vAlign w:val="center"/>
          </w:tcPr>
          <w:p w14:paraId="1E6260C1" w14:textId="3107B48E" w:rsidR="0077627E" w:rsidRPr="00784DB7" w:rsidRDefault="00ED1865" w:rsidP="00784DB7">
            <w:pPr>
              <w:jc w:val="center"/>
              <w:rPr>
                <w:rFonts w:eastAsia="华文中宋"/>
                <w:sz w:val="28"/>
                <w:szCs w:val="28"/>
              </w:rPr>
            </w:pPr>
            <w:r w:rsidRPr="00784DB7">
              <w:rPr>
                <w:rFonts w:eastAsia="华文中宋"/>
                <w:kern w:val="0"/>
                <w:sz w:val="28"/>
                <w:szCs w:val="28"/>
              </w:rPr>
              <w:t>男子一队</w:t>
            </w:r>
          </w:p>
        </w:tc>
        <w:tc>
          <w:tcPr>
            <w:tcW w:w="2551" w:type="dxa"/>
            <w:vAlign w:val="center"/>
          </w:tcPr>
          <w:p w14:paraId="3F268343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3866F31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7647A14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77627E" w14:paraId="6F2F667B" w14:textId="77777777" w:rsidTr="00784DB7">
        <w:trPr>
          <w:trHeight w:val="530"/>
        </w:trPr>
        <w:tc>
          <w:tcPr>
            <w:tcW w:w="2127" w:type="dxa"/>
            <w:vMerge/>
            <w:vAlign w:val="center"/>
          </w:tcPr>
          <w:p w14:paraId="5741730E" w14:textId="77777777" w:rsidR="0077627E" w:rsidRPr="00784DB7" w:rsidRDefault="0077627E" w:rsidP="00784DB7">
            <w:pPr>
              <w:jc w:val="center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4E7C638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AABF58F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1F85706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77627E" w14:paraId="7DDB4885" w14:textId="77777777" w:rsidTr="00784DB7">
        <w:trPr>
          <w:trHeight w:val="530"/>
        </w:trPr>
        <w:tc>
          <w:tcPr>
            <w:tcW w:w="2127" w:type="dxa"/>
            <w:vMerge/>
            <w:vAlign w:val="center"/>
          </w:tcPr>
          <w:p w14:paraId="087B6CB5" w14:textId="77777777" w:rsidR="0077627E" w:rsidRPr="00784DB7" w:rsidRDefault="0077627E" w:rsidP="00784DB7">
            <w:pPr>
              <w:jc w:val="center"/>
              <w:rPr>
                <w:rFonts w:eastAsia="华文中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205FE26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AF3B998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323C221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77627E" w14:paraId="67B5534E" w14:textId="77777777" w:rsidTr="00784DB7">
        <w:trPr>
          <w:trHeight w:val="530"/>
        </w:trPr>
        <w:tc>
          <w:tcPr>
            <w:tcW w:w="2127" w:type="dxa"/>
            <w:vMerge/>
            <w:vAlign w:val="center"/>
          </w:tcPr>
          <w:p w14:paraId="607A2308" w14:textId="77777777" w:rsidR="0077627E" w:rsidRPr="00784DB7" w:rsidRDefault="0077627E" w:rsidP="00784DB7">
            <w:pPr>
              <w:jc w:val="center"/>
              <w:rPr>
                <w:rFonts w:eastAsia="华文中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89EC88A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E803FC9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91BB9D7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77627E" w14:paraId="1E456F5E" w14:textId="77777777" w:rsidTr="00784DB7">
        <w:trPr>
          <w:trHeight w:val="530"/>
        </w:trPr>
        <w:tc>
          <w:tcPr>
            <w:tcW w:w="2127" w:type="dxa"/>
            <w:vMerge w:val="restart"/>
            <w:vAlign w:val="center"/>
          </w:tcPr>
          <w:p w14:paraId="547A2AD7" w14:textId="77777777" w:rsidR="0077627E" w:rsidRPr="00784DB7" w:rsidRDefault="00ED1865" w:rsidP="00784DB7">
            <w:pPr>
              <w:tabs>
                <w:tab w:val="left" w:pos="520"/>
              </w:tabs>
              <w:jc w:val="center"/>
              <w:rPr>
                <w:rFonts w:eastAsia="华文中宋"/>
                <w:kern w:val="0"/>
                <w:sz w:val="28"/>
                <w:szCs w:val="28"/>
              </w:rPr>
            </w:pPr>
            <w:r w:rsidRPr="00784DB7">
              <w:rPr>
                <w:rFonts w:eastAsia="华文中宋"/>
                <w:kern w:val="0"/>
                <w:sz w:val="28"/>
                <w:szCs w:val="28"/>
              </w:rPr>
              <w:t>男子二队</w:t>
            </w:r>
          </w:p>
        </w:tc>
        <w:tc>
          <w:tcPr>
            <w:tcW w:w="2551" w:type="dxa"/>
            <w:vAlign w:val="center"/>
          </w:tcPr>
          <w:p w14:paraId="6DCA5FC8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7C96828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4AD7A9B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77627E" w14:paraId="379593AD" w14:textId="77777777" w:rsidTr="00784DB7">
        <w:trPr>
          <w:trHeight w:val="530"/>
        </w:trPr>
        <w:tc>
          <w:tcPr>
            <w:tcW w:w="2127" w:type="dxa"/>
            <w:vMerge/>
            <w:vAlign w:val="center"/>
          </w:tcPr>
          <w:p w14:paraId="68CE2191" w14:textId="77777777" w:rsidR="0077627E" w:rsidRPr="00784DB7" w:rsidRDefault="0077627E" w:rsidP="00784DB7">
            <w:pPr>
              <w:jc w:val="center"/>
              <w:rPr>
                <w:rFonts w:eastAsia="华文中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6EAAF43" w14:textId="77777777" w:rsidR="0077627E" w:rsidRPr="00784DB7" w:rsidRDefault="0077627E">
            <w:pPr>
              <w:widowControl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4527349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A1D781B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77627E" w14:paraId="4F73ED59" w14:textId="77777777" w:rsidTr="00784DB7">
        <w:trPr>
          <w:trHeight w:val="530"/>
        </w:trPr>
        <w:tc>
          <w:tcPr>
            <w:tcW w:w="2127" w:type="dxa"/>
            <w:vMerge/>
            <w:vAlign w:val="center"/>
          </w:tcPr>
          <w:p w14:paraId="004F34F5" w14:textId="77777777" w:rsidR="0077627E" w:rsidRPr="00784DB7" w:rsidRDefault="0077627E" w:rsidP="00784DB7">
            <w:pPr>
              <w:jc w:val="center"/>
              <w:rPr>
                <w:rFonts w:eastAsia="华文中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9AF5E10" w14:textId="77777777" w:rsidR="0077627E" w:rsidRPr="00784DB7" w:rsidRDefault="0077627E">
            <w:pPr>
              <w:widowControl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7B87B75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B651217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77627E" w14:paraId="2850BB63" w14:textId="77777777" w:rsidTr="00784DB7">
        <w:trPr>
          <w:trHeight w:val="530"/>
        </w:trPr>
        <w:tc>
          <w:tcPr>
            <w:tcW w:w="2127" w:type="dxa"/>
            <w:vMerge/>
            <w:vAlign w:val="center"/>
          </w:tcPr>
          <w:p w14:paraId="2D6545E0" w14:textId="77777777" w:rsidR="0077627E" w:rsidRPr="00784DB7" w:rsidRDefault="0077627E" w:rsidP="00784DB7">
            <w:pPr>
              <w:jc w:val="center"/>
              <w:rPr>
                <w:rFonts w:eastAsia="华文中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1367459" w14:textId="77777777" w:rsidR="0077627E" w:rsidRPr="00784DB7" w:rsidRDefault="0077627E">
            <w:pPr>
              <w:widowControl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11A493B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878408A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77627E" w14:paraId="317CF0C0" w14:textId="77777777" w:rsidTr="00784DB7">
        <w:trPr>
          <w:trHeight w:val="530"/>
        </w:trPr>
        <w:tc>
          <w:tcPr>
            <w:tcW w:w="2127" w:type="dxa"/>
            <w:vMerge w:val="restart"/>
            <w:vAlign w:val="center"/>
          </w:tcPr>
          <w:p w14:paraId="10220967" w14:textId="0FA670BF" w:rsidR="0077627E" w:rsidRPr="00784DB7" w:rsidRDefault="00ED1865" w:rsidP="00784DB7">
            <w:pPr>
              <w:jc w:val="center"/>
              <w:rPr>
                <w:rFonts w:eastAsia="华文中宋"/>
                <w:kern w:val="0"/>
                <w:sz w:val="28"/>
                <w:szCs w:val="28"/>
              </w:rPr>
            </w:pPr>
            <w:r w:rsidRPr="00784DB7">
              <w:rPr>
                <w:rFonts w:eastAsia="华文中宋"/>
                <w:kern w:val="0"/>
                <w:sz w:val="28"/>
                <w:szCs w:val="28"/>
              </w:rPr>
              <w:t>女子一队</w:t>
            </w:r>
          </w:p>
        </w:tc>
        <w:tc>
          <w:tcPr>
            <w:tcW w:w="2551" w:type="dxa"/>
            <w:vAlign w:val="center"/>
          </w:tcPr>
          <w:p w14:paraId="04CF69FF" w14:textId="77777777" w:rsidR="0077627E" w:rsidRPr="00784DB7" w:rsidRDefault="0077627E">
            <w:pPr>
              <w:widowControl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4220A3F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8EFC59D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77627E" w14:paraId="77EA75C8" w14:textId="77777777" w:rsidTr="00784DB7">
        <w:trPr>
          <w:trHeight w:val="530"/>
        </w:trPr>
        <w:tc>
          <w:tcPr>
            <w:tcW w:w="2127" w:type="dxa"/>
            <w:vMerge/>
            <w:vAlign w:val="center"/>
          </w:tcPr>
          <w:p w14:paraId="212CD1FD" w14:textId="77777777" w:rsidR="0077627E" w:rsidRPr="00784DB7" w:rsidRDefault="0077627E" w:rsidP="00784DB7">
            <w:pPr>
              <w:jc w:val="center"/>
              <w:rPr>
                <w:rFonts w:eastAsia="华文中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F80A163" w14:textId="77777777" w:rsidR="0077627E" w:rsidRPr="00784DB7" w:rsidRDefault="0077627E">
            <w:pPr>
              <w:widowControl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4BC41F0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53A480A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77627E" w14:paraId="2856F2EB" w14:textId="77777777" w:rsidTr="00784DB7">
        <w:trPr>
          <w:trHeight w:val="530"/>
        </w:trPr>
        <w:tc>
          <w:tcPr>
            <w:tcW w:w="2127" w:type="dxa"/>
            <w:vMerge/>
            <w:vAlign w:val="center"/>
          </w:tcPr>
          <w:p w14:paraId="78B564CD" w14:textId="77777777" w:rsidR="0077627E" w:rsidRPr="00784DB7" w:rsidRDefault="0077627E" w:rsidP="00784DB7">
            <w:pPr>
              <w:jc w:val="center"/>
              <w:rPr>
                <w:rFonts w:eastAsia="华文中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1E90315" w14:textId="77777777" w:rsidR="0077627E" w:rsidRPr="00784DB7" w:rsidRDefault="0077627E">
            <w:pPr>
              <w:widowControl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3282B26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70C2792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77627E" w14:paraId="22B05366" w14:textId="77777777" w:rsidTr="00784DB7">
        <w:trPr>
          <w:trHeight w:val="530"/>
        </w:trPr>
        <w:tc>
          <w:tcPr>
            <w:tcW w:w="2127" w:type="dxa"/>
            <w:vMerge/>
            <w:vAlign w:val="center"/>
          </w:tcPr>
          <w:p w14:paraId="2AB1E3FC" w14:textId="77777777" w:rsidR="0077627E" w:rsidRPr="00784DB7" w:rsidRDefault="0077627E" w:rsidP="00784DB7">
            <w:pPr>
              <w:jc w:val="center"/>
              <w:rPr>
                <w:rFonts w:eastAsia="华文中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5840062" w14:textId="77777777" w:rsidR="0077627E" w:rsidRPr="00784DB7" w:rsidRDefault="0077627E">
            <w:pPr>
              <w:widowControl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40F6E2B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F0234CC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77627E" w14:paraId="7786A1DC" w14:textId="77777777" w:rsidTr="00784DB7">
        <w:trPr>
          <w:trHeight w:val="530"/>
        </w:trPr>
        <w:tc>
          <w:tcPr>
            <w:tcW w:w="2127" w:type="dxa"/>
            <w:vMerge w:val="restart"/>
            <w:vAlign w:val="center"/>
          </w:tcPr>
          <w:p w14:paraId="733DC0A2" w14:textId="7F401BF6" w:rsidR="0077627E" w:rsidRPr="00784DB7" w:rsidRDefault="00ED1865" w:rsidP="00784DB7">
            <w:pPr>
              <w:jc w:val="center"/>
              <w:rPr>
                <w:rFonts w:eastAsia="华文中宋"/>
                <w:kern w:val="0"/>
                <w:sz w:val="28"/>
                <w:szCs w:val="28"/>
              </w:rPr>
            </w:pPr>
            <w:r w:rsidRPr="00784DB7">
              <w:rPr>
                <w:rFonts w:eastAsia="华文中宋"/>
                <w:kern w:val="0"/>
                <w:sz w:val="28"/>
                <w:szCs w:val="28"/>
              </w:rPr>
              <w:t>女子二队</w:t>
            </w:r>
          </w:p>
        </w:tc>
        <w:tc>
          <w:tcPr>
            <w:tcW w:w="2551" w:type="dxa"/>
            <w:vAlign w:val="center"/>
          </w:tcPr>
          <w:p w14:paraId="23140CAD" w14:textId="77777777" w:rsidR="0077627E" w:rsidRPr="00784DB7" w:rsidRDefault="0077627E">
            <w:pPr>
              <w:widowControl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370C35" w14:textId="77777777" w:rsidR="0077627E" w:rsidRPr="00784DB7" w:rsidRDefault="0077627E">
            <w:pPr>
              <w:widowControl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1DC3269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77627E" w14:paraId="3E0EA7A9" w14:textId="77777777" w:rsidTr="00784DB7">
        <w:trPr>
          <w:trHeight w:val="530"/>
        </w:trPr>
        <w:tc>
          <w:tcPr>
            <w:tcW w:w="2127" w:type="dxa"/>
            <w:vMerge/>
            <w:vAlign w:val="center"/>
          </w:tcPr>
          <w:p w14:paraId="02FC6C37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28D024C4" w14:textId="77777777" w:rsidR="0077627E" w:rsidRPr="00784DB7" w:rsidRDefault="0077627E">
            <w:pPr>
              <w:widowControl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41F422E" w14:textId="77777777" w:rsidR="0077627E" w:rsidRPr="00784DB7" w:rsidRDefault="0077627E">
            <w:pPr>
              <w:widowControl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E3ABA6C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77627E" w14:paraId="47C961E0" w14:textId="77777777" w:rsidTr="00784DB7">
        <w:trPr>
          <w:trHeight w:val="530"/>
        </w:trPr>
        <w:tc>
          <w:tcPr>
            <w:tcW w:w="2127" w:type="dxa"/>
            <w:vMerge/>
            <w:vAlign w:val="center"/>
          </w:tcPr>
          <w:p w14:paraId="5342E3D9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82BD36C" w14:textId="77777777" w:rsidR="0077627E" w:rsidRPr="00784DB7" w:rsidRDefault="0077627E">
            <w:pPr>
              <w:widowControl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45ABD09" w14:textId="77777777" w:rsidR="0077627E" w:rsidRPr="00784DB7" w:rsidRDefault="0077627E">
            <w:pPr>
              <w:widowControl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812E434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77627E" w14:paraId="0FCE57D0" w14:textId="77777777" w:rsidTr="00784DB7">
        <w:trPr>
          <w:trHeight w:val="567"/>
        </w:trPr>
        <w:tc>
          <w:tcPr>
            <w:tcW w:w="2127" w:type="dxa"/>
            <w:vMerge/>
            <w:vAlign w:val="center"/>
          </w:tcPr>
          <w:p w14:paraId="13BCB70E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49C73E0C" w14:textId="77777777" w:rsidR="0077627E" w:rsidRPr="00784DB7" w:rsidRDefault="0077627E">
            <w:pPr>
              <w:widowControl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BA42168" w14:textId="77777777" w:rsidR="0077627E" w:rsidRPr="00784DB7" w:rsidRDefault="0077627E">
            <w:pPr>
              <w:widowControl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2A284D2" w14:textId="77777777" w:rsidR="0077627E" w:rsidRPr="00784DB7" w:rsidRDefault="0077627E">
            <w:pPr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</w:tbl>
    <w:p w14:paraId="7A0B9323" w14:textId="391BB3A4" w:rsidR="0077627E" w:rsidRPr="00614AC5" w:rsidRDefault="000A7A9D">
      <w:pPr>
        <w:rPr>
          <w:color w:val="000000" w:themeColor="text1"/>
          <w:szCs w:val="21"/>
        </w:rPr>
      </w:pPr>
      <w:r w:rsidRPr="00614AC5">
        <w:rPr>
          <w:rFonts w:eastAsia="华文中宋"/>
          <w:color w:val="000000" w:themeColor="text1"/>
          <w:kern w:val="0"/>
          <w:szCs w:val="21"/>
          <w:shd w:val="clear" w:color="auto" w:fill="FFFFFF"/>
          <w:lang w:bidi="ar"/>
        </w:rPr>
        <w:t>备注：请于</w:t>
      </w:r>
      <w:r w:rsidRPr="00614AC5">
        <w:rPr>
          <w:rFonts w:eastAsia="华文中宋"/>
          <w:color w:val="000000" w:themeColor="text1"/>
          <w:kern w:val="0"/>
          <w:szCs w:val="21"/>
          <w:shd w:val="clear" w:color="auto" w:fill="FFFFFF"/>
          <w:lang w:bidi="ar"/>
        </w:rPr>
        <w:t>2023</w:t>
      </w:r>
      <w:r w:rsidRPr="00614AC5">
        <w:rPr>
          <w:rFonts w:eastAsia="华文中宋"/>
          <w:color w:val="000000" w:themeColor="text1"/>
          <w:kern w:val="0"/>
          <w:szCs w:val="21"/>
          <w:shd w:val="clear" w:color="auto" w:fill="FFFFFF"/>
          <w:lang w:bidi="ar"/>
        </w:rPr>
        <w:t>年</w:t>
      </w:r>
      <w:r w:rsidRPr="00614AC5">
        <w:rPr>
          <w:rFonts w:eastAsia="华文中宋"/>
          <w:color w:val="000000" w:themeColor="text1"/>
          <w:kern w:val="0"/>
          <w:szCs w:val="21"/>
          <w:shd w:val="clear" w:color="auto" w:fill="FFFFFF"/>
          <w:lang w:bidi="ar"/>
        </w:rPr>
        <w:t>4</w:t>
      </w:r>
      <w:r w:rsidRPr="00614AC5">
        <w:rPr>
          <w:rFonts w:eastAsia="华文中宋"/>
          <w:color w:val="000000" w:themeColor="text1"/>
          <w:kern w:val="0"/>
          <w:szCs w:val="21"/>
          <w:shd w:val="clear" w:color="auto" w:fill="FFFFFF"/>
          <w:lang w:bidi="ar"/>
        </w:rPr>
        <w:t>月</w:t>
      </w:r>
      <w:r w:rsidRPr="00614AC5">
        <w:rPr>
          <w:rFonts w:eastAsia="华文中宋"/>
          <w:color w:val="000000" w:themeColor="text1"/>
          <w:kern w:val="0"/>
          <w:szCs w:val="21"/>
          <w:shd w:val="clear" w:color="auto" w:fill="FFFFFF"/>
          <w:lang w:bidi="ar"/>
        </w:rPr>
        <w:t>18</w:t>
      </w:r>
      <w:r w:rsidRPr="00614AC5">
        <w:rPr>
          <w:rFonts w:eastAsia="华文中宋"/>
          <w:color w:val="000000" w:themeColor="text1"/>
          <w:kern w:val="0"/>
          <w:szCs w:val="21"/>
          <w:shd w:val="clear" w:color="auto" w:fill="FFFFFF"/>
          <w:lang w:bidi="ar"/>
        </w:rPr>
        <w:t>日前将报名表发至邮箱</w:t>
      </w:r>
      <w:r w:rsidR="00614AC5" w:rsidRPr="00614AC5">
        <w:rPr>
          <w:rFonts w:eastAsia="华文中宋"/>
          <w:color w:val="000000" w:themeColor="text1"/>
          <w:kern w:val="0"/>
          <w:szCs w:val="21"/>
          <w:shd w:val="clear" w:color="auto" w:fill="FFFFFF"/>
          <w:lang w:bidi="ar"/>
        </w:rPr>
        <w:t>39110679@qq.com</w:t>
      </w:r>
      <w:r w:rsidRPr="00614AC5">
        <w:rPr>
          <w:rFonts w:eastAsia="华文中宋"/>
          <w:color w:val="000000" w:themeColor="text1"/>
          <w:kern w:val="0"/>
          <w:szCs w:val="21"/>
          <w:shd w:val="clear" w:color="auto" w:fill="FFFFFF"/>
          <w:lang w:bidi="ar"/>
        </w:rPr>
        <w:t>，联系人：汪士博；联系电话：</w:t>
      </w:r>
      <w:r w:rsidR="006C63C3" w:rsidRPr="00614AC5">
        <w:rPr>
          <w:rFonts w:eastAsia="华文中宋"/>
          <w:color w:val="000000" w:themeColor="text1"/>
          <w:kern w:val="0"/>
          <w:szCs w:val="21"/>
          <w:shd w:val="clear" w:color="auto" w:fill="FFFFFF"/>
          <w:lang w:bidi="ar"/>
        </w:rPr>
        <w:t>13922880767</w:t>
      </w:r>
      <w:r w:rsidRPr="00614AC5">
        <w:rPr>
          <w:rFonts w:eastAsia="华文中宋"/>
          <w:color w:val="000000" w:themeColor="text1"/>
          <w:kern w:val="0"/>
          <w:szCs w:val="21"/>
          <w:shd w:val="clear" w:color="auto" w:fill="FFFFFF"/>
          <w:lang w:bidi="ar"/>
        </w:rPr>
        <w:t>；</w:t>
      </w:r>
      <w:r w:rsidRPr="00614AC5">
        <w:rPr>
          <w:rFonts w:eastAsia="华文中宋"/>
          <w:color w:val="000000" w:themeColor="text1"/>
          <w:kern w:val="0"/>
          <w:szCs w:val="21"/>
          <w:shd w:val="clear" w:color="auto" w:fill="FFFFFF"/>
          <w:lang w:bidi="ar"/>
        </w:rPr>
        <w:t>QQ</w:t>
      </w:r>
      <w:r w:rsidRPr="00614AC5">
        <w:rPr>
          <w:rFonts w:eastAsia="华文中宋"/>
          <w:color w:val="000000" w:themeColor="text1"/>
          <w:kern w:val="0"/>
          <w:szCs w:val="21"/>
          <w:shd w:val="clear" w:color="auto" w:fill="FFFFFF"/>
          <w:lang w:bidi="ar"/>
        </w:rPr>
        <w:t>群号：</w:t>
      </w:r>
      <w:r w:rsidR="006C63C3" w:rsidRPr="00614AC5">
        <w:rPr>
          <w:rFonts w:eastAsia="幼圆"/>
          <w:color w:val="000000"/>
          <w:szCs w:val="21"/>
        </w:rPr>
        <w:t>428455620</w:t>
      </w:r>
      <w:r w:rsidRPr="00614AC5">
        <w:rPr>
          <w:rFonts w:eastAsia="华文中宋"/>
          <w:color w:val="000000" w:themeColor="text1"/>
          <w:kern w:val="0"/>
          <w:szCs w:val="21"/>
          <w:shd w:val="clear" w:color="auto" w:fill="FFFFFF"/>
          <w:lang w:bidi="ar"/>
        </w:rPr>
        <w:t>。</w:t>
      </w:r>
    </w:p>
    <w:sectPr w:rsidR="0077627E" w:rsidRPr="00614AC5" w:rsidSect="00784DB7">
      <w:pgSz w:w="11900" w:h="16840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YwNmQwOTQ3YTBhZDg3NTUzMzAxZWE5OTU5ZTYxMDgifQ=="/>
  </w:docVars>
  <w:rsids>
    <w:rsidRoot w:val="007A7CBB"/>
    <w:rsid w:val="000A7A9D"/>
    <w:rsid w:val="00183A5C"/>
    <w:rsid w:val="001C70D8"/>
    <w:rsid w:val="00273294"/>
    <w:rsid w:val="0030264B"/>
    <w:rsid w:val="00376004"/>
    <w:rsid w:val="0057584B"/>
    <w:rsid w:val="00614AC5"/>
    <w:rsid w:val="006C63C3"/>
    <w:rsid w:val="00757A26"/>
    <w:rsid w:val="0077627E"/>
    <w:rsid w:val="00784DB7"/>
    <w:rsid w:val="007A7CBB"/>
    <w:rsid w:val="007C527C"/>
    <w:rsid w:val="008267AD"/>
    <w:rsid w:val="00BB1D66"/>
    <w:rsid w:val="00BC2CD4"/>
    <w:rsid w:val="00EA628A"/>
    <w:rsid w:val="00ED1865"/>
    <w:rsid w:val="2BC929C8"/>
    <w:rsid w:val="44246D7C"/>
    <w:rsid w:val="53CD32BB"/>
    <w:rsid w:val="543F5BD1"/>
    <w:rsid w:val="779F108F"/>
    <w:rsid w:val="7A8266DB"/>
    <w:rsid w:val="7F83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522C"/>
  <w15:docId w15:val="{1D8DC1D0-D522-4295-B23C-522D90FF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/>
      <w:jc w:val="center"/>
      <w:outlineLvl w:val="0"/>
    </w:pPr>
    <w:rPr>
      <w:rFonts w:ascii="宋体" w:hAnsi="宋体"/>
      <w:b/>
      <w:kern w:val="44"/>
      <w:sz w:val="36"/>
      <w:szCs w:val="4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pPr>
      <w:ind w:firstLineChars="200" w:firstLine="420"/>
    </w:pPr>
  </w:style>
  <w:style w:type="character" w:customStyle="1" w:styleId="10">
    <w:name w:val="标题 1 字符"/>
    <w:basedOn w:val="a0"/>
    <w:link w:val="1"/>
    <w:rPr>
      <w:rFonts w:ascii="宋体" w:eastAsia="宋体" w:hAnsi="宋体" w:cs="Times New Roman"/>
      <w:b/>
      <w:kern w:val="44"/>
      <w:sz w:val="36"/>
      <w:szCs w:val="4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HP</cp:lastModifiedBy>
  <cp:revision>15</cp:revision>
  <dcterms:created xsi:type="dcterms:W3CDTF">2022-05-17T12:26:00Z</dcterms:created>
  <dcterms:modified xsi:type="dcterms:W3CDTF">2023-03-29T02:17:00Z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86C3EEEB1D734F66BA117253882C0A47</vt:lpwstr>
  </property>
</Properties>
</file>